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E1" w:rsidRPr="004C4709" w:rsidRDefault="009C49E1" w:rsidP="00FE5F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</w:t>
      </w:r>
      <w:r w:rsidR="005C37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кий національний університет імені </w:t>
      </w: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В.Н. Каразіна</w:t>
      </w:r>
    </w:p>
    <w:p w:rsidR="009C49E1" w:rsidRPr="004C4709" w:rsidRDefault="009C49E1" w:rsidP="00FE5F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</w:t>
      </w:r>
      <w:r w:rsidR="004023A0"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акультет</w:t>
      </w: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комп’ютерних наук</w:t>
      </w:r>
    </w:p>
    <w:p w:rsidR="00845368" w:rsidRDefault="009C49E1" w:rsidP="00FE5F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 w:rsidR="004023A0"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афедра</w:t>
      </w: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теоретичної та </w:t>
      </w:r>
      <w:r w:rsidR="00F873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прикладної</w:t>
      </w: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системотехніки</w:t>
      </w:r>
    </w:p>
    <w:p w:rsidR="00FE5F60" w:rsidRPr="00FE5F60" w:rsidRDefault="00FE5F60" w:rsidP="00FE5F6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845368" w:rsidRPr="004C4709" w:rsidTr="009C49E1">
        <w:trPr>
          <w:trHeight w:val="32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FE5F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5C3776" w:rsidP="00FE5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Системи штучного інтелекту</w:t>
            </w:r>
          </w:p>
        </w:tc>
      </w:tr>
      <w:tr w:rsidR="00845368" w:rsidRPr="004C4709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FE5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5C3776" w:rsidP="00FE5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Шматков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С.І., Стрілець В.Є.</w:t>
            </w:r>
          </w:p>
        </w:tc>
      </w:tr>
      <w:tr w:rsidR="00845368" w:rsidRPr="004C4709" w:rsidTr="004332A3">
        <w:trPr>
          <w:trHeight w:val="323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FE5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Профайл</w:t>
            </w:r>
            <w:proofErr w:type="spellEnd"/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викладача (-</w:t>
            </w:r>
            <w:proofErr w:type="spellStart"/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5C3776" w:rsidRDefault="0069369E" w:rsidP="00FE5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linkedin</w:t>
            </w:r>
            <w:proofErr w:type="spellEnd"/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сергей-шматков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2522058, 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linkedin</w:t>
            </w:r>
            <w:proofErr w:type="spellEnd"/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victoria</w:t>
            </w:r>
            <w:proofErr w:type="spellEnd"/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strilets</w:t>
            </w:r>
            <w:proofErr w:type="spellEnd"/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-822477109 </w:t>
            </w:r>
          </w:p>
        </w:tc>
      </w:tr>
      <w:tr w:rsidR="00845368" w:rsidRPr="004C4709" w:rsidTr="004332A3">
        <w:trPr>
          <w:trHeight w:val="231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FE5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F8584B" w:rsidP="00FE5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5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(+380 57) 707 50 22</w:t>
            </w:r>
          </w:p>
        </w:tc>
      </w:tr>
      <w:tr w:rsidR="00845368" w:rsidRPr="004C4709" w:rsidTr="004332A3">
        <w:trPr>
          <w:trHeight w:val="323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FE5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69369E" w:rsidRDefault="00F8584B" w:rsidP="00FE5F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F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tps@karazin.ua</w:t>
            </w:r>
          </w:p>
        </w:tc>
      </w:tr>
      <w:tr w:rsidR="00845368" w:rsidRPr="004C4709" w:rsidTr="004332A3">
        <w:trPr>
          <w:trHeight w:val="21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FE5F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Сторінка курсу в </w:t>
            </w:r>
            <w:r w:rsidR="004332A3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системі дистанційного навчання</w:t>
            </w:r>
          </w:p>
        </w:tc>
        <w:tc>
          <w:tcPr>
            <w:tcW w:w="1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845368" w:rsidP="00FE5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368" w:rsidRPr="004C4709" w:rsidTr="0091365D">
        <w:trPr>
          <w:trHeight w:val="28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FE5F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91365D" w:rsidRDefault="004023A0" w:rsidP="00FE5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Очні консультації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8142AD" w:rsidRPr="008142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4,5 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</w:t>
            </w:r>
            <w:r w:rsidR="008142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и; четвер 4 пара о 13:40 в 320 </w:t>
            </w:r>
            <w:proofErr w:type="spellStart"/>
            <w:r w:rsidR="008142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8142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E5F60" w:rsidRPr="00FE5F60" w:rsidRDefault="00FE5F60" w:rsidP="00FE5F60">
      <w:pPr>
        <w:pStyle w:val="ad"/>
        <w:spacing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5368" w:rsidRPr="008142AD" w:rsidRDefault="00F873AD" w:rsidP="00FE5F60">
      <w:pPr>
        <w:pStyle w:val="ad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Коротка анотація до курсу</w:t>
      </w:r>
    </w:p>
    <w:p w:rsidR="008142AD" w:rsidRPr="00BE7C1C" w:rsidRDefault="00BE7C1C" w:rsidP="00FE5F60">
      <w:pPr>
        <w:pStyle w:val="ad"/>
        <w:spacing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7C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Курс включає </w:t>
      </w:r>
      <w:r w:rsidR="00F873A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uk-UA"/>
        </w:rPr>
        <w:t>теми</w:t>
      </w:r>
      <w:r w:rsidRPr="00BE7C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з основ застосування класичних методів штучного інтелекту </w:t>
      </w:r>
      <w:r w:rsidR="00F873A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uk-UA"/>
        </w:rPr>
        <w:t>для аналізу складних систем</w:t>
      </w:r>
      <w:r w:rsidRPr="00BE7C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; </w:t>
      </w:r>
      <w:r w:rsidR="00F873A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uk-UA"/>
        </w:rPr>
        <w:t>значна увага приділяється</w:t>
      </w:r>
      <w:r w:rsidRPr="00BE7C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метод</w:t>
      </w:r>
      <w:proofErr w:type="spellStart"/>
      <w:r w:rsidR="00F873A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uk-UA"/>
        </w:rPr>
        <w:t>ам</w:t>
      </w:r>
      <w:proofErr w:type="spellEnd"/>
      <w:r w:rsidR="00F873A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uk-UA"/>
        </w:rPr>
        <w:t xml:space="preserve"> пошуку рішень, представлення</w:t>
      </w:r>
      <w:r w:rsidRPr="00BE7C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знань. Детально розглядаються </w:t>
      </w:r>
      <w:r w:rsidR="00F873A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uk-UA"/>
        </w:rPr>
        <w:t xml:space="preserve">принципи побудови </w:t>
      </w:r>
      <w:proofErr w:type="spellStart"/>
      <w:r w:rsidR="00F873A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uk-UA"/>
        </w:rPr>
        <w:t>продукційних</w:t>
      </w:r>
      <w:proofErr w:type="spellEnd"/>
      <w:r w:rsidR="00F873A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uk-UA"/>
        </w:rPr>
        <w:t xml:space="preserve"> систем</w:t>
      </w:r>
      <w:r w:rsidRPr="00BE7C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а також основні підходи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uk-UA"/>
        </w:rPr>
        <w:t>створення експертних систем.</w:t>
      </w:r>
    </w:p>
    <w:p w:rsidR="00BE7C1C" w:rsidRPr="008142AD" w:rsidRDefault="00BE7C1C" w:rsidP="00FE5F60">
      <w:pPr>
        <w:pStyle w:val="ad"/>
        <w:spacing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5368" w:rsidRPr="008142AD" w:rsidRDefault="00CD5C56" w:rsidP="00FE5F60">
      <w:pPr>
        <w:pStyle w:val="ad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та цілі курсу</w:t>
      </w:r>
    </w:p>
    <w:p w:rsidR="008142AD" w:rsidRDefault="008142AD" w:rsidP="00FE5F60">
      <w:pPr>
        <w:pStyle w:val="ad"/>
        <w:spacing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курсу</w:t>
      </w:r>
      <w:r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навчити студентів використовувати методи штучного інтелекту для аналізу складних систем.</w:t>
      </w:r>
    </w:p>
    <w:p w:rsidR="008142AD" w:rsidRDefault="008142AD" w:rsidP="00FE5F60">
      <w:pPr>
        <w:pStyle w:val="ad"/>
        <w:spacing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Цілі курсу:</w:t>
      </w:r>
    </w:p>
    <w:p w:rsidR="00F873AD" w:rsidRPr="00F873AD" w:rsidRDefault="00F873AD" w:rsidP="00FE5F60">
      <w:pPr>
        <w:pStyle w:val="ad"/>
        <w:numPr>
          <w:ilvl w:val="0"/>
          <w:numId w:val="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73AD">
        <w:rPr>
          <w:rFonts w:ascii="Times New Roman" w:eastAsia="Times New Roman" w:hAnsi="Times New Roman" w:cs="Times New Roman"/>
          <w:sz w:val="24"/>
          <w:szCs w:val="24"/>
          <w:lang w:val="uk-UA"/>
        </w:rPr>
        <w:t>вивчення основних термінів та понять, які використовуються в методах штучного інтелекту;</w:t>
      </w:r>
    </w:p>
    <w:p w:rsidR="00F873AD" w:rsidRPr="00F873AD" w:rsidRDefault="00F873AD" w:rsidP="00FE5F60">
      <w:pPr>
        <w:pStyle w:val="ad"/>
        <w:numPr>
          <w:ilvl w:val="0"/>
          <w:numId w:val="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73AD">
        <w:rPr>
          <w:rFonts w:ascii="Times New Roman" w:eastAsia="Times New Roman" w:hAnsi="Times New Roman" w:cs="Times New Roman"/>
          <w:sz w:val="24"/>
          <w:szCs w:val="24"/>
          <w:lang w:val="uk-UA"/>
        </w:rPr>
        <w:t>вивчення основ числення висловлювань та числення предикатів;</w:t>
      </w:r>
    </w:p>
    <w:p w:rsidR="00F873AD" w:rsidRPr="00F873AD" w:rsidRDefault="00F873AD" w:rsidP="00FE5F60">
      <w:pPr>
        <w:pStyle w:val="ad"/>
        <w:numPr>
          <w:ilvl w:val="0"/>
          <w:numId w:val="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73AD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ознайомлення з методологією оцінки систем за допомогою числення предикатів;</w:t>
      </w:r>
    </w:p>
    <w:p w:rsidR="00F873AD" w:rsidRPr="00F873AD" w:rsidRDefault="00F873AD" w:rsidP="00FE5F60">
      <w:pPr>
        <w:pStyle w:val="ad"/>
        <w:numPr>
          <w:ilvl w:val="0"/>
          <w:numId w:val="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73AD">
        <w:rPr>
          <w:rFonts w:ascii="Times New Roman" w:eastAsia="Times New Roman" w:hAnsi="Times New Roman" w:cs="Times New Roman"/>
          <w:sz w:val="24"/>
          <w:szCs w:val="24"/>
          <w:lang w:val="uk-UA"/>
        </w:rPr>
        <w:t>вивчення методів пошуку рішень;</w:t>
      </w:r>
    </w:p>
    <w:p w:rsidR="00F873AD" w:rsidRPr="00F873AD" w:rsidRDefault="00F873AD" w:rsidP="00FE5F60">
      <w:pPr>
        <w:pStyle w:val="ad"/>
        <w:numPr>
          <w:ilvl w:val="0"/>
          <w:numId w:val="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73A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ознайомлення з принципами побудови </w:t>
      </w:r>
      <w:proofErr w:type="spellStart"/>
      <w:r w:rsidRPr="00F873AD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продукційних</w:t>
      </w:r>
      <w:proofErr w:type="spellEnd"/>
      <w:r w:rsidRPr="00F873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систем;</w:t>
      </w:r>
    </w:p>
    <w:p w:rsidR="00F873AD" w:rsidRPr="00F873AD" w:rsidRDefault="00F873AD" w:rsidP="00FE5F60">
      <w:pPr>
        <w:pStyle w:val="ad"/>
        <w:numPr>
          <w:ilvl w:val="0"/>
          <w:numId w:val="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73AD">
        <w:rPr>
          <w:rFonts w:ascii="Times New Roman" w:eastAsia="Times New Roman" w:hAnsi="Times New Roman" w:cs="Times New Roman"/>
          <w:sz w:val="24"/>
          <w:szCs w:val="24"/>
          <w:lang w:val="uk-UA"/>
        </w:rPr>
        <w:t>вивчення методів представлення знань;</w:t>
      </w:r>
    </w:p>
    <w:p w:rsidR="008142AD" w:rsidRDefault="00F873AD" w:rsidP="00FE5F60">
      <w:pPr>
        <w:pStyle w:val="ad"/>
        <w:numPr>
          <w:ilvl w:val="0"/>
          <w:numId w:val="5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73AD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ознайомлення з основами побудови експертних систем.</w:t>
      </w:r>
    </w:p>
    <w:p w:rsidR="00FE5F60" w:rsidRDefault="00FE5F60" w:rsidP="00FE5F60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5368" w:rsidRPr="004C4709" w:rsidRDefault="004023A0" w:rsidP="00FE5F60">
      <w:pPr>
        <w:spacing w:line="240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</w:t>
      </w:r>
      <w:r w:rsidRPr="004C47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ab/>
      </w:r>
      <w:r w:rsidR="008142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Формат курсу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</w:t>
      </w:r>
      <w:r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ний </w:t>
      </w:r>
      <w:r w:rsidRPr="004C470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4C470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offline</w:t>
      </w:r>
      <w:proofErr w:type="spellEnd"/>
      <w:r w:rsidRPr="004C470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4C470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FE5F60" w:rsidRDefault="00FE5F60" w:rsidP="00FE5F60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5368" w:rsidRDefault="004023A0" w:rsidP="00FE5F60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CD5C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Результати навчання</w:t>
      </w:r>
    </w:p>
    <w:p w:rsidR="00CD5C56" w:rsidRPr="00CD5C56" w:rsidRDefault="00CD5C56" w:rsidP="00FE5F60">
      <w:pPr>
        <w:suppressAutoHyphens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Студент повинен знати:</w:t>
      </w:r>
    </w:p>
    <w:p w:rsidR="00F873AD" w:rsidRPr="00F873AD" w:rsidRDefault="00F873AD" w:rsidP="00FE5F60">
      <w:pPr>
        <w:numPr>
          <w:ilvl w:val="0"/>
          <w:numId w:val="6"/>
        </w:numPr>
        <w:tabs>
          <w:tab w:val="num" w:pos="0"/>
        </w:tabs>
        <w:suppressAutoHyphens/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F873A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счислення</w:t>
      </w:r>
      <w:proofErr w:type="spellEnd"/>
      <w:r w:rsidRPr="00F873A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висловів і </w:t>
      </w:r>
      <w:proofErr w:type="spellStart"/>
      <w:r w:rsidRPr="00F873A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счислення</w:t>
      </w:r>
      <w:proofErr w:type="spellEnd"/>
      <w:r w:rsidRPr="00F873A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предикатів;</w:t>
      </w:r>
    </w:p>
    <w:p w:rsidR="00F873AD" w:rsidRPr="00F873AD" w:rsidRDefault="00F873AD" w:rsidP="00FE5F60">
      <w:pPr>
        <w:numPr>
          <w:ilvl w:val="0"/>
          <w:numId w:val="6"/>
        </w:numPr>
        <w:tabs>
          <w:tab w:val="num" w:pos="0"/>
          <w:tab w:val="num" w:pos="993"/>
        </w:tabs>
        <w:suppressAutoHyphens/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73A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методи пошуку рішень;</w:t>
      </w:r>
    </w:p>
    <w:p w:rsidR="00F873AD" w:rsidRPr="00F873AD" w:rsidRDefault="00F873AD" w:rsidP="00FE5F60">
      <w:pPr>
        <w:numPr>
          <w:ilvl w:val="0"/>
          <w:numId w:val="6"/>
        </w:numPr>
        <w:tabs>
          <w:tab w:val="num" w:pos="0"/>
          <w:tab w:val="num" w:pos="993"/>
        </w:tabs>
        <w:suppressAutoHyphens/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73A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принципи побудови </w:t>
      </w:r>
      <w:proofErr w:type="spellStart"/>
      <w:r w:rsidRPr="00F873A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продукційних</w:t>
      </w:r>
      <w:proofErr w:type="spellEnd"/>
      <w:r w:rsidRPr="00F873A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систем;</w:t>
      </w:r>
    </w:p>
    <w:p w:rsidR="00F873AD" w:rsidRPr="00F873AD" w:rsidRDefault="00F873AD" w:rsidP="00FE5F60">
      <w:pPr>
        <w:numPr>
          <w:ilvl w:val="0"/>
          <w:numId w:val="6"/>
        </w:numPr>
        <w:tabs>
          <w:tab w:val="num" w:pos="0"/>
          <w:tab w:val="num" w:pos="993"/>
        </w:tabs>
        <w:suppressAutoHyphens/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73A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методи представлення знань;</w:t>
      </w:r>
    </w:p>
    <w:p w:rsidR="00F873AD" w:rsidRPr="00F873AD" w:rsidRDefault="00F873AD" w:rsidP="00FE5F60">
      <w:pPr>
        <w:numPr>
          <w:ilvl w:val="0"/>
          <w:numId w:val="6"/>
        </w:numPr>
        <w:tabs>
          <w:tab w:val="num" w:pos="0"/>
          <w:tab w:val="num" w:pos="993"/>
        </w:tabs>
        <w:suppressAutoHyphens/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73A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основи побудови експертних систем.</w:t>
      </w:r>
    </w:p>
    <w:p w:rsidR="00CD5C56" w:rsidRPr="00CD5C56" w:rsidRDefault="00CD5C56" w:rsidP="00FE5F60">
      <w:pPr>
        <w:tabs>
          <w:tab w:val="num" w:pos="0"/>
        </w:tabs>
        <w:suppressAutoHyphens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Студент повинен </w:t>
      </w:r>
      <w:r w:rsidRPr="00CD5C5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вміти: </w:t>
      </w:r>
    </w:p>
    <w:p w:rsidR="00CD5C56" w:rsidRPr="00CD5C56" w:rsidRDefault="00CD5C56" w:rsidP="00FE5F60">
      <w:pPr>
        <w:numPr>
          <w:ilvl w:val="0"/>
          <w:numId w:val="6"/>
        </w:numPr>
        <w:tabs>
          <w:tab w:val="clear" w:pos="1429"/>
          <w:tab w:val="num" w:pos="-3960"/>
          <w:tab w:val="num" w:pos="0"/>
          <w:tab w:val="left" w:pos="993"/>
        </w:tabs>
        <w:suppressAutoHyphens/>
        <w:spacing w:line="264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D5C5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конструювати алгоритми управління на основі числення предикатів;</w:t>
      </w:r>
    </w:p>
    <w:p w:rsidR="00CD5C56" w:rsidRPr="00CD5C56" w:rsidRDefault="00CD5C56" w:rsidP="00FE5F60">
      <w:pPr>
        <w:numPr>
          <w:ilvl w:val="0"/>
          <w:numId w:val="6"/>
        </w:numPr>
        <w:tabs>
          <w:tab w:val="clear" w:pos="1429"/>
          <w:tab w:val="num" w:pos="-3960"/>
          <w:tab w:val="num" w:pos="0"/>
          <w:tab w:val="left" w:pos="993"/>
        </w:tabs>
        <w:suppressAutoHyphens/>
        <w:spacing w:line="264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D5C5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використовувати системи, що основані на правилах для побудови і модифікації баз знань;</w:t>
      </w:r>
    </w:p>
    <w:p w:rsidR="00CD5C56" w:rsidRPr="00CD5C56" w:rsidRDefault="00CD5C56" w:rsidP="00FE5F60">
      <w:pPr>
        <w:numPr>
          <w:ilvl w:val="0"/>
          <w:numId w:val="6"/>
        </w:numPr>
        <w:tabs>
          <w:tab w:val="clear" w:pos="1429"/>
          <w:tab w:val="num" w:pos="-3960"/>
          <w:tab w:val="num" w:pos="0"/>
          <w:tab w:val="left" w:pos="993"/>
        </w:tabs>
        <w:suppressAutoHyphens/>
        <w:spacing w:line="264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D5C5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вирішувати задачі неінформованого та евристичного пошуку;</w:t>
      </w:r>
    </w:p>
    <w:p w:rsidR="00CD5C56" w:rsidRPr="00CD5C56" w:rsidRDefault="00CD5C56" w:rsidP="00FE5F60">
      <w:pPr>
        <w:numPr>
          <w:ilvl w:val="0"/>
          <w:numId w:val="6"/>
        </w:numPr>
        <w:tabs>
          <w:tab w:val="clear" w:pos="1429"/>
          <w:tab w:val="num" w:pos="-3960"/>
          <w:tab w:val="num" w:pos="0"/>
          <w:tab w:val="left" w:pos="993"/>
        </w:tabs>
        <w:suppressAutoHyphens/>
        <w:spacing w:line="264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D5C5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використовувати евристичні методи типу «алгоритм мурашки» для вирішення оптимізаційних задач.</w:t>
      </w:r>
    </w:p>
    <w:p w:rsidR="00FE5F60" w:rsidRDefault="00FE5F60" w:rsidP="00FE5F60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5368" w:rsidRPr="004C4709" w:rsidRDefault="004023A0" w:rsidP="00FE5F60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</w:t>
      </w:r>
      <w:r w:rsidR="00240619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Обсяг курсу</w:t>
      </w:r>
    </w:p>
    <w:tbl>
      <w:tblPr>
        <w:tblStyle w:val="a6"/>
        <w:tblW w:w="95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3"/>
        <w:gridCol w:w="4530"/>
      </w:tblGrid>
      <w:tr w:rsidR="00845368" w:rsidRPr="004C4709" w:rsidTr="00CD5C56">
        <w:trPr>
          <w:trHeight w:val="296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к</w:t>
            </w:r>
            <w:r w:rsidR="00240619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845368" w:rsidRPr="004C4709" w:rsidTr="00CD5C56">
        <w:trPr>
          <w:trHeight w:val="337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CD5C56" w:rsidP="00FE5F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023A0"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екції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CD5C56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45368" w:rsidRPr="004C4709" w:rsidTr="00CD5C56">
        <w:trPr>
          <w:trHeight w:val="231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FE5F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семінарські заняття / практичні / лабораторні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CD5C56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45368" w:rsidRPr="004C4709" w:rsidTr="00CD5C56">
        <w:trPr>
          <w:trHeight w:val="296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FE5F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CD5C56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</w:tbl>
    <w:p w:rsidR="00FE5F60" w:rsidRDefault="00FE5F60" w:rsidP="00FE5F60">
      <w:pPr>
        <w:spacing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E5F60" w:rsidRDefault="00FE5F60" w:rsidP="00FE5F60">
      <w:pPr>
        <w:spacing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E5F60" w:rsidRDefault="00FE5F60" w:rsidP="00FE5F60">
      <w:pPr>
        <w:spacing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5368" w:rsidRPr="004C4709" w:rsidRDefault="004023A0" w:rsidP="00FE5F60">
      <w:pPr>
        <w:spacing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6. Ознаки курсу:</w:t>
      </w:r>
    </w:p>
    <w:tbl>
      <w:tblPr>
        <w:tblStyle w:val="a7"/>
        <w:tblW w:w="124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1482"/>
        <w:gridCol w:w="3543"/>
        <w:gridCol w:w="1985"/>
        <w:gridCol w:w="1975"/>
      </w:tblGrid>
      <w:tr w:rsidR="00845368" w:rsidRPr="004C4709" w:rsidTr="00240619">
        <w:trPr>
          <w:trHeight w:val="306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FE5F60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FE5F60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FE5F60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FE5F60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  <w:p w:rsidR="00845368" w:rsidRPr="004C4709" w:rsidRDefault="004023A0" w:rsidP="00FE5F60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(рік навчання)</w:t>
            </w:r>
          </w:p>
        </w:tc>
        <w:tc>
          <w:tcPr>
            <w:tcW w:w="1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FE5F60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Нормативний\вибірковий</w:t>
            </w:r>
          </w:p>
        </w:tc>
      </w:tr>
      <w:tr w:rsidR="00845368" w:rsidRPr="004C4709" w:rsidTr="00472CF8">
        <w:trPr>
          <w:trHeight w:val="311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FE5F60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240619"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CD5C56" w:rsidP="00FE5F60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400CB" w:rsidP="00FE5F60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Комп’ютерна</w:t>
            </w:r>
            <w:r w:rsidR="002E1A5A">
              <w:t xml:space="preserve"> </w:t>
            </w:r>
            <w:r w:rsidR="002E1A5A" w:rsidRPr="002E1A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інженерія</w:t>
            </w:r>
            <w:r w:rsidR="00240619"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E1A5A" w:rsidP="00FE5F60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E1A5A" w:rsidP="00FE5F60">
            <w:pPr>
              <w:spacing w:line="240" w:lineRule="auto"/>
              <w:ind w:left="164"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вибірковий (В)</w:t>
            </w:r>
          </w:p>
        </w:tc>
      </w:tr>
    </w:tbl>
    <w:p w:rsidR="00FE5F60" w:rsidRDefault="00FE5F60" w:rsidP="00FE5F60">
      <w:pPr>
        <w:spacing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5368" w:rsidRDefault="00F873AD" w:rsidP="00FE5F60">
      <w:p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Пререквізити</w:t>
      </w:r>
      <w:proofErr w:type="spellEnd"/>
    </w:p>
    <w:p w:rsidR="00415C93" w:rsidRPr="00415C93" w:rsidRDefault="00415C93" w:rsidP="00FE5F60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C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Попередньо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прослухані курси: дискретна математика, алгоритмізація та програмування, а</w:t>
      </w:r>
      <w:r w:rsidRPr="00415C93">
        <w:rPr>
          <w:rFonts w:ascii="Times New Roman" w:eastAsia="Times New Roman" w:hAnsi="Times New Roman" w:cs="Times New Roman"/>
          <w:sz w:val="24"/>
          <w:szCs w:val="24"/>
          <w:lang w:val="uk-UA"/>
        </w:rPr>
        <w:t>наліз комп'ютерних систем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математичне моделювання складних систем.</w:t>
      </w:r>
    </w:p>
    <w:p w:rsidR="00FE5F60" w:rsidRDefault="00FE5F60" w:rsidP="00FE5F6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5368" w:rsidRPr="00FE5F60" w:rsidRDefault="004023A0" w:rsidP="00FE5F6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Технічне </w:t>
      </w:r>
      <w:r w:rsidR="00240619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прогр</w:t>
      </w:r>
      <w:r w:rsidR="00FE5F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амне забезпечення /обладнання</w:t>
      </w:r>
    </w:p>
    <w:p w:rsidR="00FE5F60" w:rsidRPr="00FE5F60" w:rsidRDefault="00FE5F60" w:rsidP="00FE5F6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виконання практичних робіт студентам знадобиться таке програмне забезпечення: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SWI</w:t>
      </w:r>
      <w:r w:rsidRPr="00FE5F6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Prolog</w:t>
      </w:r>
      <w:r w:rsidRPr="00FE5F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FD60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безкоштовна </w:t>
      </w:r>
      <w:r w:rsidR="00FD6052" w:rsidRPr="00FD6052">
        <w:rPr>
          <w:rFonts w:ascii="Times New Roman" w:hAnsi="Times New Roman" w:cs="Times New Roman"/>
        </w:rPr>
        <w:t>https://www.swi-prolog.org/</w:t>
      </w:r>
      <w:r w:rsidRPr="00FE5F6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FD60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E5F60" w:rsidRPr="00FE5F60" w:rsidRDefault="00FE5F60" w:rsidP="00FE5F6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5368" w:rsidRPr="004C4709" w:rsidRDefault="004023A0" w:rsidP="00FE5F6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9. Політики курсу </w:t>
      </w:r>
      <w:r w:rsidR="00240619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E5F60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B620EC"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>олітик</w:t>
      </w:r>
      <w:r w:rsidR="00B620EC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620EC"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академічної доброчесності</w:t>
      </w:r>
      <w:r w:rsidR="00FE5F6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E5F60" w:rsidRDefault="00FE5F60" w:rsidP="00FE5F60">
      <w:pPr>
        <w:spacing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5368" w:rsidRPr="004C4709" w:rsidRDefault="0090710E" w:rsidP="00FE5F60">
      <w:p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Схема курсу</w:t>
      </w:r>
    </w:p>
    <w:tbl>
      <w:tblPr>
        <w:tblStyle w:val="a8"/>
        <w:tblW w:w="15610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686"/>
        <w:gridCol w:w="1559"/>
        <w:gridCol w:w="1735"/>
        <w:gridCol w:w="2660"/>
        <w:gridCol w:w="2605"/>
        <w:gridCol w:w="1200"/>
        <w:gridCol w:w="1635"/>
      </w:tblGrid>
      <w:tr w:rsidR="00845368" w:rsidRPr="004C4709" w:rsidTr="0023608D">
        <w:trPr>
          <w:trHeight w:val="1089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proofErr w:type="spellStart"/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Тиж</w:t>
            </w:r>
            <w:proofErr w:type="spellEnd"/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. /</w:t>
            </w:r>
          </w:p>
          <w:p w:rsidR="00845368" w:rsidRPr="004C4709" w:rsidRDefault="004023A0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  <w:lang w:val="uk-UA"/>
              </w:rPr>
              <w:t>дата /</w:t>
            </w:r>
          </w:p>
          <w:p w:rsidR="00845368" w:rsidRPr="004C4709" w:rsidRDefault="009A143F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proofErr w:type="spellStart"/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акад.</w:t>
            </w:r>
            <w:r w:rsidR="004023A0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год</w:t>
            </w:r>
            <w:proofErr w:type="spellEnd"/>
            <w:r w:rsidR="004023A0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.-</w:t>
            </w:r>
          </w:p>
        </w:tc>
        <w:tc>
          <w:tcPr>
            <w:tcW w:w="2686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FE5F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Тема, </w:t>
            </w:r>
            <w:r w:rsidRPr="0090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план, короткі тези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D0682A" w:rsidRDefault="004023A0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(заняття)*/ Формат**</w:t>
            </w:r>
          </w:p>
        </w:tc>
        <w:tc>
          <w:tcPr>
            <w:tcW w:w="1735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Матеріали</w:t>
            </w:r>
          </w:p>
        </w:tc>
        <w:tc>
          <w:tcPr>
            <w:tcW w:w="2660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Література.*** </w:t>
            </w:r>
          </w:p>
          <w:p w:rsidR="00845368" w:rsidRPr="004C4709" w:rsidRDefault="004023A0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Ресурси в інтернеті</w:t>
            </w:r>
          </w:p>
        </w:tc>
        <w:tc>
          <w:tcPr>
            <w:tcW w:w="2605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Завдання,</w:t>
            </w:r>
          </w:p>
          <w:p w:rsidR="00845368" w:rsidRPr="004C4709" w:rsidRDefault="004023A0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год</w:t>
            </w:r>
          </w:p>
        </w:tc>
        <w:tc>
          <w:tcPr>
            <w:tcW w:w="1200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163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CE4818" w:rsidRPr="004C4709" w:rsidTr="00CE4818">
        <w:trPr>
          <w:trHeight w:val="2060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4818" w:rsidRDefault="00CE4818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1 /</w:t>
            </w:r>
          </w:p>
          <w:p w:rsidR="00CE4818" w:rsidRDefault="00CE4818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CE4818" w:rsidRPr="004C4709" w:rsidRDefault="00CE4818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8" w:rsidRPr="0001130D" w:rsidRDefault="00CE4818" w:rsidP="0001130D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1. Л1.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Введення до штучного інтелекту:</w:t>
            </w:r>
          </w:p>
          <w:p w:rsidR="00CE4818" w:rsidRPr="0001130D" w:rsidRDefault="00CE4818" w:rsidP="0001130D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113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сторичні передумови штучного інтелекту. </w:t>
            </w:r>
          </w:p>
          <w:p w:rsidR="00CE4818" w:rsidRPr="0001130D" w:rsidRDefault="00CE4818" w:rsidP="0001130D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0113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ест Тюрінга.</w:t>
            </w:r>
          </w:p>
          <w:p w:rsidR="00CE4818" w:rsidRPr="004C4709" w:rsidRDefault="00CE4818" w:rsidP="00107A4D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113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рикладні області штучного інтелекту.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8" w:rsidRPr="004C4709" w:rsidRDefault="00CE4818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 w:rsidR="00FB2D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8" w:rsidRPr="007D7921" w:rsidRDefault="00CE4818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D7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8" w:rsidRPr="004C4709" w:rsidRDefault="00CE4818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Рассел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Норвіг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П. Штучний інтелект: сучасний підхід. – М. : Вільямс, 2006. – 1408 с. (С. 34–68)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8" w:rsidRPr="004C4709" w:rsidRDefault="00CE4818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E4818" w:rsidRPr="004C4709" w:rsidRDefault="00CE4818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CE4818" w:rsidRPr="007D7921" w:rsidRDefault="00CE4818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 w:rsidRPr="00B83B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8" w:rsidRPr="00161E41" w:rsidRDefault="00CE4818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8" w:rsidRDefault="00CE4818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E4818" w:rsidRPr="004C4709" w:rsidRDefault="00CE4818" w:rsidP="00FE5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CE4818" w:rsidRPr="004C4709" w:rsidTr="00573BD8">
        <w:trPr>
          <w:trHeight w:val="2012"/>
        </w:trPr>
        <w:tc>
          <w:tcPr>
            <w:tcW w:w="153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8" w:rsidRDefault="00CE4818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8" w:rsidRPr="00CE4818" w:rsidRDefault="00CE4818" w:rsidP="00FB2D25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  <w:r w:rsidR="00FB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1, 2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CE48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Мурашина оптимізація. Застосування мурашиних алгоритмів для розв’язання задачі комівояжера.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8" w:rsidRPr="00F4037B" w:rsidRDefault="00CE4818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8" w:rsidRDefault="00CE4818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до практичного завдання (</w:t>
            </w:r>
            <w:r w:rsidRPr="007D7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8" w:rsidRDefault="00CE4818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8" w:rsidRDefault="00CE4818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Виконати практичне завдання з розв’язання задачі комівояжера за допомогою мурашиного алгоритму, 4 год.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8" w:rsidRPr="00CE4818" w:rsidRDefault="00CE4818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8" w:rsidRDefault="00CE4818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E4818" w:rsidRPr="004C4709" w:rsidRDefault="00CE4818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FB2D25" w:rsidRPr="004C4709" w:rsidTr="00FB2D25">
        <w:trPr>
          <w:trHeight w:val="2060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2D25" w:rsidRDefault="00FB2D25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2</w:t>
            </w:r>
            <w:r w:rsidRPr="00CE4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FB2D25" w:rsidRPr="004C4709" w:rsidRDefault="00FB2D25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CE4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Default="00FB2D25" w:rsidP="00CE4818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Pr="00B83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Л2. </w:t>
            </w:r>
            <w:r w:rsidRPr="00FB2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Числення висловлювань і предикатів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B2D25" w:rsidRPr="00FB2D25" w:rsidRDefault="00FB2D25" w:rsidP="00FB2D25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6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висловлювань;</w:t>
            </w:r>
          </w:p>
          <w:p w:rsidR="00FB2D25" w:rsidRPr="00B83BF8" w:rsidRDefault="00FB2D25" w:rsidP="00FB2D25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6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2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</w:t>
            </w:r>
            <w:r w:rsidRPr="00FB2D25">
              <w:rPr>
                <w:rFonts w:ascii="Times New Roman" w:hAnsi="Times New Roman" w:cs="Times New Roman"/>
                <w:sz w:val="24"/>
                <w:szCs w:val="24"/>
              </w:rPr>
              <w:t>нтаксис</w:t>
            </w:r>
            <w:proofErr w:type="spellEnd"/>
            <w:r w:rsidRPr="00FB2D25">
              <w:rPr>
                <w:rFonts w:ascii="Times New Roman" w:hAnsi="Times New Roman" w:cs="Times New Roman"/>
                <w:sz w:val="24"/>
                <w:szCs w:val="24"/>
              </w:rPr>
              <w:t xml:space="preserve"> числення висловлювань.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Pr="004C4709" w:rsidRDefault="00FB2D25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Pr="00D0682A" w:rsidRDefault="00FB2D25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Pr="004C4709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Люгер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Дж.Ф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Искусственный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интеллект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стратегии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сложных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М.: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Вильямс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2005. – 864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(С. 483–516)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Pr="004C4709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B2D25" w:rsidRPr="004C4709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FB2D25" w:rsidRPr="00B83BF8" w:rsidRDefault="00FB2D25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Pr="004C4709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FB2D25" w:rsidRPr="004C4709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FB2D25" w:rsidRPr="004C4709" w:rsidTr="00573BD8">
        <w:trPr>
          <w:trHeight w:val="1424"/>
        </w:trPr>
        <w:tc>
          <w:tcPr>
            <w:tcW w:w="153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Pr="00FB2D25" w:rsidRDefault="00FB2D25" w:rsidP="00FB2D25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ПЗ3.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Числення висловлювань. Розв’язання задач із числення висловлювань.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Pr="00F4037B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до практичного завдання (</w:t>
            </w:r>
            <w:r w:rsidRPr="007D7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Pr="006F4E74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Default="00FB2D25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Розв’язання задач із числення предикатів, 2 год.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Default="007F75AF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B2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Default="00FB2D25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FB2D25" w:rsidRDefault="00FB2D25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FB2D25" w:rsidRPr="004C4709" w:rsidTr="00FB2D25">
        <w:trPr>
          <w:trHeight w:val="2060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2D25" w:rsidRDefault="00FB2D25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FB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/</w:t>
            </w:r>
          </w:p>
          <w:p w:rsidR="00FB2D25" w:rsidRPr="004C4709" w:rsidRDefault="00FB2D25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Default="00FB4433" w:rsidP="00CE4818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  <w:r w:rsidR="00FB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Л3. </w:t>
            </w:r>
            <w:r w:rsidR="00FB2D25" w:rsidRPr="00FB2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Числення висловлювань і предикатів</w:t>
            </w:r>
            <w:r w:rsidR="00FB2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B2D25" w:rsidRPr="00FB2D25" w:rsidRDefault="00FB2D25" w:rsidP="00CE4818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FB2D25">
              <w:rPr>
                <w:rFonts w:ascii="Times New Roman" w:hAnsi="Times New Roman" w:cs="Times New Roman"/>
                <w:sz w:val="24"/>
                <w:szCs w:val="24"/>
              </w:rPr>
              <w:t>емантика</w:t>
            </w:r>
            <w:proofErr w:type="spellEnd"/>
            <w:r w:rsidRPr="00FB2D25">
              <w:rPr>
                <w:rFonts w:ascii="Times New Roman" w:hAnsi="Times New Roman" w:cs="Times New Roman"/>
                <w:sz w:val="24"/>
                <w:szCs w:val="24"/>
              </w:rPr>
              <w:t xml:space="preserve"> числення предикатів.</w:t>
            </w:r>
          </w:p>
          <w:p w:rsidR="00FB2D25" w:rsidRPr="00B83BF8" w:rsidRDefault="00FB2D25" w:rsidP="00CE4818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2D25">
              <w:rPr>
                <w:rFonts w:ascii="Times New Roman" w:hAnsi="Times New Roman" w:cs="Times New Roman"/>
                <w:sz w:val="24"/>
                <w:szCs w:val="24"/>
              </w:rPr>
              <w:t>равила виводу у численні предикатів</w:t>
            </w:r>
            <w:r w:rsidRPr="00FB2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Pr="004C4709" w:rsidRDefault="00FB2D25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Pr="00D0682A" w:rsidRDefault="00FB2D25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068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Pr="004C4709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Смолін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Д.В. Введення у штучний інтелект. – М. : ФИЗМАТЛИТ, 2004. – 208 с. (С. 40–67)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Pr="004C4709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B2D25" w:rsidRPr="004C4709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FB2D25" w:rsidRPr="00290A43" w:rsidRDefault="00FB2D25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Pr="004C4709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FB2D25" w:rsidRPr="004C4709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FB2D25" w:rsidRPr="004C4709" w:rsidTr="00573BD8">
        <w:trPr>
          <w:trHeight w:val="1150"/>
        </w:trPr>
        <w:tc>
          <w:tcPr>
            <w:tcW w:w="153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Default="00FB2D25" w:rsidP="00CE4818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ПЗ4</w:t>
            </w:r>
            <w:r w:rsidR="00FB4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Числення </w:t>
            </w:r>
            <w:r w:rsidRPr="00FB2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предикатів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Розв’язання задач із числення </w:t>
            </w:r>
            <w:r w:rsidRPr="00FB2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предикатів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Pr="00F4037B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до практичного завдання (</w:t>
            </w:r>
            <w:r w:rsidRPr="007D7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Default="00FB2D25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Default="00FB2D25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Розв’язання задач із числення предикатів, 4 год.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Default="007F75AF" w:rsidP="007F75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FB2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25" w:rsidRDefault="00FB2D25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FB2D25" w:rsidRDefault="00FB2D25" w:rsidP="00FB2D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FB4433" w:rsidRPr="004C4709" w:rsidTr="00FB4433">
        <w:trPr>
          <w:trHeight w:val="2060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433" w:rsidRDefault="00FB4433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FB4433" w:rsidRPr="004C4709" w:rsidRDefault="00FB4433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33" w:rsidRDefault="00FB4433" w:rsidP="00CE4818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Л4. </w:t>
            </w:r>
            <w:r w:rsidRPr="00FB4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Методи пошуку рішень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:</w:t>
            </w:r>
          </w:p>
          <w:p w:rsidR="00FB4433" w:rsidRDefault="00FB4433" w:rsidP="00FB4433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</w:t>
            </w:r>
            <w:r w:rsidRPr="00FB4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ормування задачі пошуку рішень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;</w:t>
            </w:r>
          </w:p>
          <w:p w:rsidR="00FB4433" w:rsidRDefault="00FB4433" w:rsidP="00FB4433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  <w:r w:rsidRPr="00FB4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ошук рішень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;</w:t>
            </w:r>
          </w:p>
          <w:p w:rsidR="00FB4433" w:rsidRPr="00C566B7" w:rsidRDefault="00FB4433" w:rsidP="00FB4433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FB4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имірювання продуктивності рішення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33" w:rsidRPr="004C4709" w:rsidRDefault="00FB4433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33" w:rsidRPr="00D0682A" w:rsidRDefault="00FB4433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33" w:rsidRPr="004C4709" w:rsidRDefault="00FB4433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Люгер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Дж.Ф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Искусственный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интеллект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стратегии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сложных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М.: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Вильямс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2005. – 864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(С. 73–99)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33" w:rsidRPr="004C4709" w:rsidRDefault="00FB4433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B4433" w:rsidRPr="004C4709" w:rsidRDefault="00FB4433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FB4433" w:rsidRPr="00E10F74" w:rsidRDefault="00FB4433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33" w:rsidRPr="004C4709" w:rsidRDefault="00FB4433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33" w:rsidRDefault="00FB4433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FB4433" w:rsidRPr="004C4709" w:rsidRDefault="00FB4433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FB4433" w:rsidRPr="004C4709" w:rsidTr="00573BD8">
        <w:trPr>
          <w:trHeight w:val="1728"/>
        </w:trPr>
        <w:tc>
          <w:tcPr>
            <w:tcW w:w="153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33" w:rsidRDefault="00FB4433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33" w:rsidRDefault="00FB4433" w:rsidP="00FB4433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ПЗ6. </w:t>
            </w:r>
            <w:r w:rsidRPr="00FB4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Методи пошуку рішень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  <w:r w:rsidRPr="00FB4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Пошук у глибину і 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33" w:rsidRPr="00F4037B" w:rsidRDefault="00FB4433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33" w:rsidRDefault="00FB4433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до практичного завдання (</w:t>
            </w:r>
            <w:r w:rsidRPr="007D7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33" w:rsidRPr="006F4E74" w:rsidRDefault="00FB4433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33" w:rsidRDefault="00FB4433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алгоритмів пошуку в шир і глибину для визначення найкоротшого шляху, 2 год.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33" w:rsidRDefault="007F75AF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B44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33" w:rsidRDefault="00FB4433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FB4433" w:rsidRDefault="00FB4433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496F9C" w:rsidRPr="004C4709" w:rsidTr="00496F9C">
        <w:trPr>
          <w:trHeight w:val="2060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F9C" w:rsidRDefault="00496F9C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/</w:t>
            </w:r>
          </w:p>
          <w:p w:rsidR="00496F9C" w:rsidRPr="004C4709" w:rsidRDefault="00496F9C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CE4818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Л5.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 пошуку рішень:</w:t>
            </w:r>
          </w:p>
          <w:p w:rsidR="00496F9C" w:rsidRDefault="00496F9C" w:rsidP="00FB4433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</w:t>
            </w:r>
            <w:r w:rsidRPr="00FB4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еінформований пошук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;</w:t>
            </w:r>
          </w:p>
          <w:p w:rsidR="00496F9C" w:rsidRDefault="00496F9C" w:rsidP="00FB4433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  <w:r w:rsidRPr="00FB4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окальний пошук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;</w:t>
            </w:r>
          </w:p>
          <w:p w:rsidR="00496F9C" w:rsidRPr="006431E1" w:rsidRDefault="00496F9C" w:rsidP="00FB4433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</w:t>
            </w:r>
            <w:r w:rsidRPr="00FB4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вристичний пошук.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Pr="004C4709" w:rsidRDefault="00496F9C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Pr="00D0682A" w:rsidRDefault="00496F9C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Pr="004C4709" w:rsidRDefault="00496F9C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Рассел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Норвіг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П. Штучний інтелект: сучасний підхід. – М. : Вільямс, 2006. – 1408 с. (С. 122–129)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Pr="004C4709" w:rsidRDefault="00496F9C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96F9C" w:rsidRPr="004C4709" w:rsidRDefault="00496F9C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496F9C" w:rsidRPr="00D92415" w:rsidRDefault="00496F9C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Pr="004C4709" w:rsidRDefault="00496F9C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496F9C" w:rsidRPr="004C4709" w:rsidRDefault="00496F9C" w:rsidP="00CE48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496F9C" w:rsidRPr="004C4709" w:rsidTr="00573BD8">
        <w:trPr>
          <w:trHeight w:val="2012"/>
        </w:trPr>
        <w:tc>
          <w:tcPr>
            <w:tcW w:w="153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FB4433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ПЗ7, 8. </w:t>
            </w:r>
            <w:r w:rsidRPr="00FB4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Методи пошуку рішень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  <w:r w:rsidRPr="00FB4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Пошук з ітеративним заглибленням. Жадібний пошук.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Pr="00F4037B" w:rsidRDefault="00496F9C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до практичного завдання (</w:t>
            </w:r>
            <w:r w:rsidRPr="007D7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ітеративним заглибленням та жадібного пошуку для визначення найкоротшого шляху, 4 год.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Pr="004C4709" w:rsidRDefault="007F75AF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96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496F9C" w:rsidRDefault="00496F9C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496F9C" w:rsidRPr="004C4709" w:rsidTr="00496F9C">
        <w:trPr>
          <w:trHeight w:val="878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F9C" w:rsidRDefault="00496F9C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6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496F9C" w:rsidRPr="004C4709" w:rsidRDefault="00496F9C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FB4433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4. Л6. </w:t>
            </w:r>
            <w:r w:rsidRPr="00496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Системи, засновані на правилах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96F9C" w:rsidRPr="00496F9C" w:rsidRDefault="00496F9C" w:rsidP="00496F9C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  <w:r w:rsidRPr="00496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родукційні</w:t>
            </w:r>
            <w:proofErr w:type="spellEnd"/>
            <w:r w:rsidRPr="00496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системи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Pr="004C4709" w:rsidRDefault="00496F9C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7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Pr="00D0682A" w:rsidRDefault="00496F9C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Pr="004C4709" w:rsidRDefault="00496F9C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Рассел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Норвіг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П. Штучний інтелект: сучасний підхід. – М. : Вільямс, 2006. – 1408 с. (С. 122–129), </w:t>
            </w:r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Люгер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Дж.Ф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Искусственный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интеллект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стратегии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сложных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М.: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Вильямс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2005. – 864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(С. 118–124)</w:t>
            </w:r>
          </w:p>
        </w:tc>
        <w:tc>
          <w:tcPr>
            <w:tcW w:w="260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Pr="004C4709" w:rsidRDefault="00496F9C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96F9C" w:rsidRPr="004C4709" w:rsidRDefault="00496F9C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496F9C" w:rsidRPr="006431E1" w:rsidRDefault="00496F9C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Pr="004C4709" w:rsidRDefault="00496F9C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496F9C" w:rsidRPr="004C4709" w:rsidRDefault="00496F9C" w:rsidP="00FB44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496F9C" w:rsidRPr="004C4709" w:rsidTr="0023608D">
        <w:trPr>
          <w:trHeight w:val="878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496F9C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ПЗ9. </w:t>
            </w:r>
            <w:r w:rsidRPr="00496F9C">
              <w:rPr>
                <w:rFonts w:ascii="Times New Roman" w:hAnsi="Times New Roman" w:cs="Times New Roman"/>
                <w:sz w:val="24"/>
                <w:szCs w:val="24"/>
              </w:rPr>
              <w:t xml:space="preserve">Системи, засновані на правилах. Створення </w:t>
            </w:r>
            <w:proofErr w:type="spellStart"/>
            <w:r w:rsidRPr="00496F9C">
              <w:rPr>
                <w:rFonts w:ascii="Times New Roman" w:hAnsi="Times New Roman" w:cs="Times New Roman"/>
                <w:sz w:val="24"/>
                <w:szCs w:val="24"/>
              </w:rPr>
              <w:t>продукціної</w:t>
            </w:r>
            <w:proofErr w:type="spellEnd"/>
            <w:r w:rsidRPr="00496F9C">
              <w:rPr>
                <w:rFonts w:ascii="Times New Roman" w:hAnsi="Times New Roman" w:cs="Times New Roman"/>
                <w:sz w:val="24"/>
                <w:szCs w:val="24"/>
              </w:rPr>
              <w:t xml:space="preserve"> системи.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Pr="00F4037B" w:rsidRDefault="00496F9C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7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до практичного завдання (</w:t>
            </w:r>
            <w:r w:rsidRPr="007D7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продукційної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системи,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бал.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F9C" w:rsidRDefault="00496F9C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496F9C" w:rsidRPr="004C4709" w:rsidRDefault="00496F9C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33178D" w:rsidRPr="004C4709" w:rsidTr="0033178D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178D" w:rsidRDefault="0033178D" w:rsidP="003317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33178D" w:rsidRPr="004C4709" w:rsidRDefault="0033178D" w:rsidP="003317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78D" w:rsidRDefault="0033178D" w:rsidP="00496F9C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4. Л7. </w:t>
            </w:r>
            <w:r w:rsidRPr="00496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Системи, засновані на правилах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33178D" w:rsidRPr="004C4709" w:rsidRDefault="0033178D" w:rsidP="00496F9C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</w:t>
            </w:r>
            <w:r w:rsidRPr="00496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правління пошуком у </w:t>
            </w:r>
            <w:proofErr w:type="spellStart"/>
            <w:r w:rsidRPr="00496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продукційних</w:t>
            </w:r>
            <w:proofErr w:type="spellEnd"/>
            <w:r w:rsidRPr="00496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496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системах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78D" w:rsidRPr="004C4709" w:rsidRDefault="0033178D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7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78D" w:rsidRPr="00D0682A" w:rsidRDefault="0033178D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78D" w:rsidRPr="004C4709" w:rsidRDefault="0033178D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Рассел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Норвіг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П. Штучний інтелект: сучасний підхід. – М. : Вільямс, 2006. – 1408 с. (С. 130–131), </w:t>
            </w:r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Люгер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Дж.Ф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Искусственный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интеллект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стратегии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сложных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М.: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Вильямс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2005. – 864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(С. 124–130)</w:t>
            </w:r>
          </w:p>
        </w:tc>
        <w:tc>
          <w:tcPr>
            <w:tcW w:w="260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78D" w:rsidRPr="004C4709" w:rsidRDefault="0033178D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3178D" w:rsidRPr="004C4709" w:rsidRDefault="0033178D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33178D" w:rsidRPr="006E73D8" w:rsidRDefault="0033178D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78D" w:rsidRPr="004C4709" w:rsidRDefault="0033178D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78D" w:rsidRDefault="0033178D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33178D" w:rsidRPr="004C4709" w:rsidRDefault="0033178D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33178D" w:rsidRPr="004C4709" w:rsidTr="0023608D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78D" w:rsidRDefault="0033178D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78D" w:rsidRDefault="0033178D" w:rsidP="00496F9C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ПЗ10, 11. </w:t>
            </w:r>
            <w:r w:rsidRPr="00496F9C">
              <w:rPr>
                <w:rFonts w:ascii="Times New Roman" w:hAnsi="Times New Roman" w:cs="Times New Roman"/>
                <w:sz w:val="24"/>
                <w:szCs w:val="24"/>
              </w:rPr>
              <w:t xml:space="preserve">Системи, засновані на правилах. Створення </w:t>
            </w:r>
            <w:proofErr w:type="spellStart"/>
            <w:r w:rsidRPr="00496F9C">
              <w:rPr>
                <w:rFonts w:ascii="Times New Roman" w:hAnsi="Times New Roman" w:cs="Times New Roman"/>
                <w:sz w:val="24"/>
                <w:szCs w:val="24"/>
              </w:rPr>
              <w:t>продукціної</w:t>
            </w:r>
            <w:proofErr w:type="spellEnd"/>
            <w:r w:rsidRPr="00496F9C">
              <w:rPr>
                <w:rFonts w:ascii="Times New Roman" w:hAnsi="Times New Roman" w:cs="Times New Roman"/>
                <w:sz w:val="24"/>
                <w:szCs w:val="24"/>
              </w:rPr>
              <w:t xml:space="preserve"> системи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пошуку рішень</w:t>
            </w:r>
            <w:r w:rsidRPr="0049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78D" w:rsidRPr="00F4037B" w:rsidRDefault="0033178D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7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78D" w:rsidRDefault="0033178D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до практичного завдання (</w:t>
            </w:r>
            <w:r w:rsidRPr="007D7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78D" w:rsidRDefault="0033178D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78D" w:rsidRDefault="0033178D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6F9C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proofErr w:type="spellStart"/>
            <w:r w:rsidRPr="00496F9C">
              <w:rPr>
                <w:rFonts w:ascii="Times New Roman" w:hAnsi="Times New Roman" w:cs="Times New Roman"/>
                <w:sz w:val="24"/>
                <w:szCs w:val="24"/>
              </w:rPr>
              <w:t>продукціної</w:t>
            </w:r>
            <w:proofErr w:type="spellEnd"/>
            <w:r w:rsidRPr="00496F9C">
              <w:rPr>
                <w:rFonts w:ascii="Times New Roman" w:hAnsi="Times New Roman" w:cs="Times New Roman"/>
                <w:sz w:val="24"/>
                <w:szCs w:val="24"/>
              </w:rPr>
              <w:t xml:space="preserve"> системи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пошуку рішень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78D" w:rsidRDefault="0033178D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бал.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78D" w:rsidRDefault="0033178D" w:rsidP="003317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33178D" w:rsidRDefault="0033178D" w:rsidP="003317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9D35DF" w:rsidRPr="004C4709" w:rsidTr="009D35DF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5DF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8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9D35DF" w:rsidRPr="004C4709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496F9C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Л8. </w:t>
            </w:r>
            <w:r w:rsidRPr="009D35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Експертні системи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D35DF" w:rsidRDefault="009D35DF" w:rsidP="009D35DF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</w:t>
            </w:r>
            <w:r w:rsidRPr="009D35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кспертні системи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;</w:t>
            </w:r>
          </w:p>
          <w:p w:rsidR="009D35DF" w:rsidRDefault="009D35DF" w:rsidP="009D35DF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архітектура експертних систем;</w:t>
            </w:r>
          </w:p>
          <w:p w:rsidR="009D35DF" w:rsidRPr="006E73D8" w:rsidRDefault="009D35DF" w:rsidP="009D35DF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</w:t>
            </w:r>
            <w:r w:rsidRPr="009D35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нженерія знань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Pr="004C4709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7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Pr="00D0682A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Pr="004C4709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Рассел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Норвіг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П. Штучний інтелект: сучасний підхід. – М. : Вільямс, 2006. – 1408 с. (С. 133–134), </w:t>
            </w:r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Люгер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Дж.Ф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Искусственный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интеллект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стратегии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сложных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М.: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Вильямс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2005. – 864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(С. 131–132)</w:t>
            </w:r>
          </w:p>
        </w:tc>
        <w:tc>
          <w:tcPr>
            <w:tcW w:w="260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Pr="004C4709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35DF" w:rsidRPr="004C4709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9D35DF" w:rsidRPr="004C67A1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Pr="004C4709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9D35DF" w:rsidRPr="004C4709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9D35DF" w:rsidRPr="004C4709" w:rsidTr="0023608D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496F9C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ПЗ12. </w:t>
            </w:r>
            <w:r w:rsidRPr="009D3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Експертні системи. Розробка структури експертної системи.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Pr="00F4037B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7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до практичного завдання (</w:t>
            </w:r>
            <w:r w:rsidRPr="009D3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Проектування експертної системи,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бал.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9D35DF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9D35DF" w:rsidRPr="004C4709" w:rsidTr="009D35DF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5DF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9D3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9D35DF" w:rsidRPr="004C4709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496F9C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Л9. </w:t>
            </w:r>
            <w:r w:rsidRPr="009D35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Експертні системи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D35DF" w:rsidRDefault="009D35DF" w:rsidP="009D35DF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</w:t>
            </w:r>
            <w:r w:rsidRPr="009D35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кспертні системи засновані на правилах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;</w:t>
            </w:r>
          </w:p>
          <w:p w:rsidR="009D35DF" w:rsidRPr="004C67A1" w:rsidRDefault="009D35DF" w:rsidP="009D35DF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</w:t>
            </w:r>
            <w:r w:rsidRPr="009D35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лабкі та сильні методи штучного інтелекту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Pr="004C4709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7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Pr="00D0682A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Pr="004C4709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Рассел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Норвіг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П. Штучний інтелект: сучасний підхід. – М. : Вільямс, 2006. – 1408 с. (С. 157–162)</w:t>
            </w:r>
          </w:p>
        </w:tc>
        <w:tc>
          <w:tcPr>
            <w:tcW w:w="260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Pr="004C4709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D35DF" w:rsidRPr="004C4709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9D35DF" w:rsidRPr="004C67A1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Pr="004C4709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9D35DF" w:rsidRPr="004C4709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9D35DF" w:rsidRPr="004C4709" w:rsidTr="0023608D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496F9C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ПЗ13, 14. </w:t>
            </w:r>
            <w:r w:rsidRPr="009D35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Розробка правил експертної системи.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Pr="00F4037B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7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до практичного завдання (</w:t>
            </w:r>
            <w:r w:rsidRPr="007D7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експертної системи</w:t>
            </w:r>
            <w:r w:rsidRPr="009D3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 год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бал.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5DF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9D35DF" w:rsidRDefault="009D35DF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C702F1" w:rsidRPr="004C4709" w:rsidTr="00C702F1">
        <w:trPr>
          <w:trHeight w:val="594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2F1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1</w:t>
            </w:r>
            <w:r w:rsidRPr="009D3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C702F1" w:rsidRPr="004C4709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C702F1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6</w:t>
            </w:r>
            <w:r w:rsidRPr="00D92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Л10. </w:t>
            </w:r>
            <w:r w:rsidRPr="009D35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Представлення знань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:</w:t>
            </w:r>
          </w:p>
          <w:p w:rsidR="00C702F1" w:rsidRDefault="00C702F1" w:rsidP="00C702F1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</w:t>
            </w:r>
            <w:r w:rsidRPr="009D35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емантичні мережі.</w:t>
            </w:r>
          </w:p>
          <w:p w:rsidR="00C702F1" w:rsidRDefault="00C702F1" w:rsidP="00C702F1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</w:t>
            </w:r>
            <w:r w:rsidRPr="00C70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ценарії.</w:t>
            </w:r>
          </w:p>
          <w:p w:rsidR="00C702F1" w:rsidRPr="009D35DF" w:rsidRDefault="00C702F1" w:rsidP="00C702F1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</w:t>
            </w:r>
            <w:r w:rsidRPr="00C70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рейми.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4C4709" w:rsidRDefault="00C702F1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7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D0682A" w:rsidRDefault="00C702F1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4C4709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Рассел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Норвіг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П. Штучний інтелект: сучасний підхід. – М. : Вільямс, 2006. – 1408 с. (С. 154–156), </w:t>
            </w:r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Люгер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Дж.Ф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Искусственный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интеллект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стратегии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сложных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М.: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Вильямс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2005. – 864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(С. 153–155)</w:t>
            </w:r>
          </w:p>
        </w:tc>
        <w:tc>
          <w:tcPr>
            <w:tcW w:w="260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4C4709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702F1" w:rsidRPr="004C4709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C702F1" w:rsidRPr="000B5902" w:rsidRDefault="00C702F1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4C4709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702F1" w:rsidRPr="004C4709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C702F1" w:rsidRPr="004C4709" w:rsidTr="0023608D">
        <w:trPr>
          <w:trHeight w:val="594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9D35D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ПЗ14. </w:t>
            </w:r>
            <w:r w:rsidRPr="009D35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Представлення знань.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F4037B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7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до практичного завдання (</w:t>
            </w:r>
            <w:r w:rsidRPr="007D7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Моделювання семантичної мережі,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бал.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702F1" w:rsidRDefault="00C702F1" w:rsidP="009D35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C702F1" w:rsidRPr="004C4709" w:rsidTr="00C702F1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2F1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7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C702F1" w:rsidRPr="004C4709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496F9C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Л11. </w:t>
            </w:r>
            <w:r w:rsidRPr="00C70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Основи теорії нечітких множин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702F1" w:rsidRDefault="00C702F1" w:rsidP="00C702F1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</w:t>
            </w:r>
            <w:r w:rsidRPr="00C70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іткі та нечіткі множини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;</w:t>
            </w:r>
          </w:p>
          <w:p w:rsidR="00C702F1" w:rsidRDefault="00C702F1" w:rsidP="00C702F1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</w:t>
            </w:r>
            <w:r w:rsidRPr="00C70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ечітка логіка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;</w:t>
            </w:r>
          </w:p>
          <w:p w:rsidR="00C702F1" w:rsidRPr="00FE7EC8" w:rsidRDefault="00C702F1" w:rsidP="00C702F1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</w:t>
            </w:r>
            <w:r w:rsidRPr="00C70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ечіткі висновки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4C4709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7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D0682A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4C4709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Люгер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Дж.Ф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Искусственный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интеллект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стратегии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сложных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М.: </w:t>
            </w:r>
            <w:proofErr w:type="spellStart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Вильямс</w:t>
            </w:r>
            <w:proofErr w:type="spellEnd"/>
            <w:r w:rsidRPr="006F4E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2005. – 864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(С. 225–240)</w:t>
            </w:r>
          </w:p>
        </w:tc>
        <w:tc>
          <w:tcPr>
            <w:tcW w:w="260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4C4709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702F1" w:rsidRPr="004C4709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C702F1" w:rsidRPr="00B338B3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4C4709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702F1" w:rsidRPr="004C4709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C702F1" w:rsidRPr="004C4709" w:rsidTr="0023608D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496F9C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ПЗ15, 16. </w:t>
            </w:r>
            <w:r w:rsidRPr="009D35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Представлення знань.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F4037B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7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до практичного завдання (</w:t>
            </w:r>
            <w:r w:rsidRPr="007D7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6F4E74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фреймів та сценаріїв, 4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бал.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702F1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C702F1" w:rsidRPr="004C4709" w:rsidTr="00C702F1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02F1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1</w:t>
            </w:r>
            <w:r w:rsidRPr="00C7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C702F1" w:rsidRPr="004C4709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496F9C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Л12. </w:t>
            </w:r>
            <w:r w:rsidRPr="00C70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Основи машинного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C702F1" w:rsidRDefault="00C702F1" w:rsidP="00C702F1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</w:t>
            </w:r>
            <w:r w:rsidRPr="00C70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волюційні методи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;</w:t>
            </w:r>
          </w:p>
          <w:p w:rsidR="00C702F1" w:rsidRDefault="00C702F1" w:rsidP="00C702F1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</w:t>
            </w:r>
            <w:r w:rsidRPr="00C70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мерджентні методи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;</w:t>
            </w:r>
          </w:p>
          <w:p w:rsidR="00C702F1" w:rsidRPr="009B72C2" w:rsidRDefault="00C702F1" w:rsidP="00C702F1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441"/>
              </w:tabs>
              <w:spacing w:line="240" w:lineRule="auto"/>
              <w:ind w:left="17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  <w:r w:rsidRPr="00C70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онекціоністське</w:t>
            </w:r>
            <w:proofErr w:type="spellEnd"/>
            <w:r w:rsidRPr="00C70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4C4709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(аудиторна), </w:t>
            </w:r>
          </w:p>
        </w:tc>
        <w:tc>
          <w:tcPr>
            <w:tcW w:w="17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D0682A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4C4709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Рассел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Норвіг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П. Штучний інтелект: сучасний підхід. – М. : Вільямс, 2006. – 1408 с. (С. 440–488)</w:t>
            </w:r>
          </w:p>
        </w:tc>
        <w:tc>
          <w:tcPr>
            <w:tcW w:w="260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4C4709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702F1" w:rsidRPr="004C4709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C702F1" w:rsidRPr="00B338B3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4C4709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4C4709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заняття</w:t>
            </w:r>
          </w:p>
        </w:tc>
      </w:tr>
      <w:tr w:rsidR="00C702F1" w:rsidRPr="004C4709" w:rsidTr="00573BD8">
        <w:trPr>
          <w:trHeight w:val="951"/>
        </w:trPr>
        <w:tc>
          <w:tcPr>
            <w:tcW w:w="153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C702F1" w:rsidRDefault="00C702F1" w:rsidP="00496F9C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 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Контрольна робота за темами курсу.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F4037B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до контрольної роботи (</w:t>
            </w:r>
            <w:r w:rsidRPr="007D7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Pr="00C702F1" w:rsidRDefault="00C702F1" w:rsidP="00C70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Написання контрольної роботи,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2 год.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бал.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F1" w:rsidRDefault="00C702F1" w:rsidP="00496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заняття</w:t>
            </w:r>
          </w:p>
        </w:tc>
      </w:tr>
    </w:tbl>
    <w:p w:rsidR="00D0682A" w:rsidRDefault="00D0682A" w:rsidP="00FE5F60">
      <w:pPr>
        <w:rPr>
          <w:rFonts w:ascii="Times New Roman" w:eastAsia="Times New Roman" w:hAnsi="Times New Roman" w:cs="Times New Roman"/>
          <w:color w:val="454545"/>
          <w:sz w:val="24"/>
          <w:szCs w:val="24"/>
          <w:highlight w:val="white"/>
          <w:lang w:val="uk-UA"/>
        </w:rPr>
      </w:pPr>
    </w:p>
    <w:p w:rsidR="00845368" w:rsidRPr="004C4709" w:rsidRDefault="004023A0" w:rsidP="00FE5F60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 Система оцінювання та вимоги</w:t>
      </w:r>
    </w:p>
    <w:tbl>
      <w:tblPr>
        <w:tblStyle w:val="a9"/>
        <w:tblW w:w="1514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12162"/>
      </w:tblGrid>
      <w:tr w:rsidR="00845368" w:rsidRPr="004C4709" w:rsidTr="00472CF8">
        <w:tc>
          <w:tcPr>
            <w:tcW w:w="2985" w:type="dxa"/>
          </w:tcPr>
          <w:p w:rsidR="00845368" w:rsidRPr="004C4709" w:rsidRDefault="004023A0" w:rsidP="00FE5F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2162" w:type="dxa"/>
          </w:tcPr>
          <w:p w:rsidR="00845368" w:rsidRPr="004C4709" w:rsidRDefault="004023A0" w:rsidP="00FE5F6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участь в роботі впродовж семестру/екзамен - 60/40</w:t>
            </w:r>
          </w:p>
          <w:p w:rsidR="009A143F" w:rsidRPr="004C4709" w:rsidRDefault="009A143F" w:rsidP="00FE5F6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Розподіл балів, що присвоюються студентам з навчальної дисципліни </w:t>
            </w:r>
            <w:r w:rsidRPr="004C4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«</w:t>
            </w:r>
            <w:r w:rsidR="00096C19" w:rsidRPr="00096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Системи штучного інтелекту</w:t>
            </w:r>
            <w:r w:rsidRPr="004C4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»</w:t>
            </w:r>
            <w:r w:rsidRPr="004C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є сумою балів за виконання всіх </w:t>
            </w:r>
            <w:r w:rsidR="00096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практичних</w:t>
            </w:r>
            <w:r w:rsidRPr="004C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завдань плюс бали, отримані під час екзамену (заліку). Впродовж семестру студент за виконання всіх завдань отримує – 60 балів під час складання і 40 – балів за іспит</w:t>
            </w:r>
          </w:p>
        </w:tc>
      </w:tr>
      <w:tr w:rsidR="00845368" w:rsidRPr="004C4709" w:rsidTr="00472CF8">
        <w:tc>
          <w:tcPr>
            <w:tcW w:w="2985" w:type="dxa"/>
          </w:tcPr>
          <w:p w:rsidR="00845368" w:rsidRPr="004C4709" w:rsidRDefault="004023A0" w:rsidP="00FE5F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Вимоги до письмової роботи</w:t>
            </w:r>
          </w:p>
        </w:tc>
        <w:tc>
          <w:tcPr>
            <w:tcW w:w="12162" w:type="dxa"/>
          </w:tcPr>
          <w:p w:rsidR="00845368" w:rsidRPr="008C785B" w:rsidRDefault="00845368" w:rsidP="00FE5F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368" w:rsidRPr="004C4709" w:rsidTr="00472CF8">
        <w:tc>
          <w:tcPr>
            <w:tcW w:w="2985" w:type="dxa"/>
          </w:tcPr>
          <w:p w:rsidR="00845368" w:rsidRPr="004C4709" w:rsidRDefault="00096C19" w:rsidP="00FE5F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4023A0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2162" w:type="dxa"/>
          </w:tcPr>
          <w:p w:rsidR="00845368" w:rsidRPr="00096C19" w:rsidRDefault="00096C19" w:rsidP="00FE5F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Студент отримує максимальну кількість балів за практичне завдання, якщо: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виконане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істю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допомоги викладача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студент самостійно може узагальнити, систематизувати матеріал та вільно застосовує його у стандартних ситуаціях та у ситуаціях невизначеності. </w:t>
            </w:r>
          </w:p>
        </w:tc>
      </w:tr>
      <w:tr w:rsidR="00845368" w:rsidRPr="004C4709" w:rsidTr="00472CF8">
        <w:tc>
          <w:tcPr>
            <w:tcW w:w="2985" w:type="dxa"/>
          </w:tcPr>
          <w:p w:rsidR="00845368" w:rsidRPr="004C4709" w:rsidRDefault="004023A0" w:rsidP="00FE5F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gjdgxs" w:colFirst="0" w:colLast="0"/>
            <w:bookmarkEnd w:id="1"/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12162" w:type="dxa"/>
          </w:tcPr>
          <w:p w:rsidR="00845368" w:rsidRPr="00096C19" w:rsidRDefault="00096C19" w:rsidP="00FE5F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C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конання </w:t>
            </w:r>
            <w:r w:rsidR="00FE5F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захист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всіх практичних завдань</w:t>
            </w:r>
            <w:r w:rsidR="00FE5F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написання контрольної роботи</w:t>
            </w:r>
          </w:p>
        </w:tc>
      </w:tr>
    </w:tbl>
    <w:p w:rsidR="00573BD8" w:rsidRDefault="00573BD8" w:rsidP="00FE5F60">
      <w:pPr>
        <w:widowControl w:val="0"/>
        <w:spacing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val="uk-UA" w:eastAsia="en-US"/>
        </w:rPr>
      </w:pPr>
    </w:p>
    <w:p w:rsidR="00FE5F60" w:rsidRPr="00FE5F60" w:rsidRDefault="00FE5F60" w:rsidP="00FE5F60">
      <w:pPr>
        <w:suppressAutoHyphens/>
        <w:spacing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FE5F6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Схема нарахування балів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47"/>
        <w:gridCol w:w="547"/>
        <w:gridCol w:w="548"/>
        <w:gridCol w:w="547"/>
        <w:gridCol w:w="547"/>
        <w:gridCol w:w="547"/>
        <w:gridCol w:w="548"/>
        <w:gridCol w:w="1843"/>
        <w:gridCol w:w="851"/>
        <w:gridCol w:w="1134"/>
        <w:gridCol w:w="833"/>
      </w:tblGrid>
      <w:tr w:rsidR="00FE5F60" w:rsidRPr="00FE5F60" w:rsidTr="00FE5F60">
        <w:trPr>
          <w:trHeight w:val="283"/>
          <w:jc w:val="center"/>
        </w:trPr>
        <w:tc>
          <w:tcPr>
            <w:tcW w:w="7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Поточний контроль, самостійна робота, індивідуальні завдання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Сума</w:t>
            </w:r>
          </w:p>
        </w:tc>
      </w:tr>
      <w:tr w:rsidR="00FE5F60" w:rsidRPr="00FE5F60" w:rsidTr="00FE5F60">
        <w:trPr>
          <w:trHeight w:val="1445"/>
          <w:jc w:val="center"/>
        </w:trPr>
        <w:tc>
          <w:tcPr>
            <w:tcW w:w="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Контрольні роботи, передбачені навчальним планом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Pr="00FE5F60" w:rsidRDefault="00FE5F60" w:rsidP="00FE5F60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F60" w:rsidRPr="00FE5F60" w:rsidTr="00FE5F60">
        <w:trPr>
          <w:trHeight w:val="3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FE5F60" w:rsidRPr="00FE5F60" w:rsidTr="00FE5F60">
        <w:trPr>
          <w:trHeight w:val="3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FE5F60" w:rsidRPr="00FE5F60" w:rsidRDefault="00FE5F60" w:rsidP="00FE5F60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E5F6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Т1, Т2 ...  – теми розділів.</w:t>
      </w:r>
    </w:p>
    <w:p w:rsidR="00FE5F60" w:rsidRPr="00FE5F60" w:rsidRDefault="00FE5F60" w:rsidP="00FE5F60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E5F6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Т1 студент отримує 7 бали за виконання практичної роботи 1.</w:t>
      </w:r>
    </w:p>
    <w:p w:rsidR="00FE5F60" w:rsidRPr="00FE5F60" w:rsidRDefault="00FE5F60" w:rsidP="00FE5F60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E5F6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Т2 студент отримує 6 балів за виконання практичної роботи 2.</w:t>
      </w:r>
    </w:p>
    <w:p w:rsidR="00FE5F60" w:rsidRPr="00FE5F60" w:rsidRDefault="00FE5F60" w:rsidP="00FE5F60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E5F6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Т3 студент отримує 7 балів за виконання практичної роботи 3.</w:t>
      </w:r>
    </w:p>
    <w:p w:rsidR="00FE5F60" w:rsidRPr="00FE5F60" w:rsidRDefault="00FE5F60" w:rsidP="00FE5F60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E5F6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Т4 студент отримує 7 балів за виконання практичної роботи 4.</w:t>
      </w:r>
    </w:p>
    <w:p w:rsidR="00FE5F60" w:rsidRPr="00FE5F60" w:rsidRDefault="00FE5F60" w:rsidP="00FE5F60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E5F6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Т5 студент отримує 7 балів за виконання практичної роботи 5.</w:t>
      </w:r>
    </w:p>
    <w:p w:rsidR="00FE5F60" w:rsidRPr="00FE5F60" w:rsidRDefault="00FE5F60" w:rsidP="00FE5F60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E5F6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Т6 студент отримує 6 бали за виконання практичної роботи 6.</w:t>
      </w:r>
    </w:p>
    <w:p w:rsidR="00FE5F60" w:rsidRPr="00FE5F60" w:rsidRDefault="00FE5F60" w:rsidP="00FE5F6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FE5F60" w:rsidRPr="00FE5F60" w:rsidRDefault="00FE5F60" w:rsidP="00FE5F6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FE5F6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Критерії оцінювання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  <w:gridCol w:w="1980"/>
      </w:tblGrid>
      <w:tr w:rsidR="00FE5F60" w:rsidRPr="00FE5F60" w:rsidTr="00FE5F60">
        <w:trPr>
          <w:trHeight w:val="450"/>
          <w:jc w:val="center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Оцінка</w:t>
            </w:r>
          </w:p>
        </w:tc>
      </w:tr>
      <w:tr w:rsidR="00FE5F60" w:rsidRPr="00FE5F60" w:rsidTr="00FE5F60">
        <w:trPr>
          <w:trHeight w:val="450"/>
          <w:jc w:val="center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для </w:t>
            </w:r>
            <w:proofErr w:type="spellStart"/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чотирирівневої</w:t>
            </w:r>
            <w:proofErr w:type="spellEnd"/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шкали оцінювання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для дворівневої шкали оцінювання</w:t>
            </w:r>
          </w:p>
        </w:tc>
      </w:tr>
      <w:tr w:rsidR="00FE5F60" w:rsidRPr="00FE5F60" w:rsidTr="00FE5F60">
        <w:trPr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зараховано</w:t>
            </w:r>
          </w:p>
        </w:tc>
      </w:tr>
      <w:tr w:rsidR="00FE5F60" w:rsidRPr="00FE5F60" w:rsidTr="00FE5F60">
        <w:trPr>
          <w:trHeight w:val="295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добре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F60" w:rsidRPr="00FE5F60" w:rsidTr="00FE5F60">
        <w:trPr>
          <w:trHeight w:val="25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задовільно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E5F60" w:rsidRPr="00FE5F60" w:rsidTr="00FE5F60">
        <w:trPr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незадовільно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Pr="00FE5F60" w:rsidRDefault="00FE5F60" w:rsidP="00FE5F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E5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не зараховано</w:t>
            </w:r>
          </w:p>
        </w:tc>
      </w:tr>
    </w:tbl>
    <w:p w:rsidR="00FE5F60" w:rsidRPr="00FE5F60" w:rsidRDefault="00FE5F60" w:rsidP="00FE5F60">
      <w:pPr>
        <w:shd w:val="clear" w:color="auto" w:fill="FFFFFF"/>
        <w:suppressAutoHyphens/>
        <w:spacing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ar-SA"/>
        </w:rPr>
      </w:pPr>
    </w:p>
    <w:p w:rsidR="00FE5F60" w:rsidRDefault="00FE5F60" w:rsidP="00FE5F60">
      <w:pPr>
        <w:widowControl w:val="0"/>
        <w:spacing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val="uk-UA" w:eastAsia="en-US"/>
        </w:rPr>
      </w:pPr>
    </w:p>
    <w:p w:rsidR="00D7560F" w:rsidRPr="004C4709" w:rsidRDefault="00D7560F" w:rsidP="00FE5F60">
      <w:pPr>
        <w:widowControl w:val="0"/>
        <w:spacing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val="uk-UA" w:eastAsia="en-US"/>
        </w:rPr>
      </w:pPr>
      <w:r w:rsidRPr="004C4709">
        <w:rPr>
          <w:rFonts w:ascii="Times" w:eastAsia="Times New Roman" w:hAnsi="Times" w:cs="Times"/>
          <w:b/>
          <w:color w:val="000000"/>
          <w:sz w:val="24"/>
          <w:szCs w:val="24"/>
          <w:lang w:val="uk-UA" w:eastAsia="en-US"/>
        </w:rPr>
        <w:t xml:space="preserve">12. 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</w:t>
      </w:r>
      <w:r w:rsidRPr="004C4709">
        <w:rPr>
          <w:rFonts w:ascii="Times" w:eastAsia="Times New Roman" w:hAnsi="Times" w:cs="Times"/>
          <w:b/>
          <w:color w:val="000000"/>
          <w:sz w:val="24"/>
          <w:szCs w:val="24"/>
          <w:lang w:val="uk-UA" w:eastAsia="en-US"/>
        </w:rPr>
        <w:t xml:space="preserve"> література</w:t>
      </w:r>
    </w:p>
    <w:p w:rsidR="00D51CE5" w:rsidRPr="009D09C3" w:rsidRDefault="00D51CE5" w:rsidP="00FE5F60">
      <w:pPr>
        <w:pStyle w:val="20"/>
        <w:numPr>
          <w:ilvl w:val="0"/>
          <w:numId w:val="7"/>
        </w:numPr>
        <w:tabs>
          <w:tab w:val="clear" w:pos="502"/>
          <w:tab w:val="num" w:pos="1134"/>
        </w:tabs>
        <w:suppressAutoHyphens w:val="0"/>
        <w:spacing w:after="0" w:line="240" w:lineRule="auto"/>
        <w:ind w:left="0" w:firstLine="709"/>
        <w:jc w:val="both"/>
        <w:rPr>
          <w:rFonts w:eastAsia="MS Mincho"/>
          <w:iCs/>
        </w:rPr>
      </w:pPr>
      <w:r w:rsidRPr="00211511">
        <w:t xml:space="preserve">Люгер </w:t>
      </w:r>
      <w:proofErr w:type="spellStart"/>
      <w:r w:rsidRPr="00211511">
        <w:t>Дж.Ф</w:t>
      </w:r>
      <w:proofErr w:type="spellEnd"/>
      <w:r w:rsidRPr="00211511">
        <w:t xml:space="preserve">. </w:t>
      </w:r>
      <w:proofErr w:type="spellStart"/>
      <w:r w:rsidRPr="00211511">
        <w:t>Искусственный</w:t>
      </w:r>
      <w:proofErr w:type="spellEnd"/>
      <w:r w:rsidRPr="00211511">
        <w:t xml:space="preserve"> </w:t>
      </w:r>
      <w:proofErr w:type="spellStart"/>
      <w:r w:rsidRPr="00211511">
        <w:t>интеллект</w:t>
      </w:r>
      <w:proofErr w:type="spellEnd"/>
      <w:r w:rsidRPr="00211511">
        <w:t xml:space="preserve">: </w:t>
      </w:r>
      <w:proofErr w:type="spellStart"/>
      <w:r w:rsidRPr="00211511">
        <w:t>стратегии</w:t>
      </w:r>
      <w:proofErr w:type="spellEnd"/>
      <w:r w:rsidRPr="00211511">
        <w:t xml:space="preserve"> и </w:t>
      </w:r>
      <w:proofErr w:type="spellStart"/>
      <w:r w:rsidRPr="00211511">
        <w:t>методы</w:t>
      </w:r>
      <w:proofErr w:type="spellEnd"/>
      <w:r w:rsidRPr="00211511">
        <w:t xml:space="preserve"> </w:t>
      </w:r>
      <w:proofErr w:type="spellStart"/>
      <w:r w:rsidRPr="00211511">
        <w:t>решения</w:t>
      </w:r>
      <w:proofErr w:type="spellEnd"/>
      <w:r w:rsidRPr="00211511">
        <w:t xml:space="preserve"> </w:t>
      </w:r>
      <w:proofErr w:type="spellStart"/>
      <w:r w:rsidRPr="00211511">
        <w:t>сложных</w:t>
      </w:r>
      <w:proofErr w:type="spellEnd"/>
      <w:r w:rsidRPr="00211511">
        <w:t xml:space="preserve"> проблем /</w:t>
      </w:r>
      <w:r>
        <w:t xml:space="preserve"> </w:t>
      </w:r>
      <w:proofErr w:type="spellStart"/>
      <w:r>
        <w:t>Дж.Ф</w:t>
      </w:r>
      <w:proofErr w:type="spellEnd"/>
      <w:r>
        <w:t xml:space="preserve">. </w:t>
      </w:r>
      <w:r w:rsidRPr="00211511">
        <w:t xml:space="preserve">Люгер // Пер. с </w:t>
      </w:r>
      <w:proofErr w:type="spellStart"/>
      <w:r w:rsidRPr="00211511">
        <w:t>англ</w:t>
      </w:r>
      <w:proofErr w:type="spellEnd"/>
      <w:r w:rsidRPr="00211511">
        <w:t xml:space="preserve">. – М.: </w:t>
      </w:r>
      <w:proofErr w:type="spellStart"/>
      <w:r w:rsidRPr="00211511">
        <w:t>Вильямс</w:t>
      </w:r>
      <w:proofErr w:type="spellEnd"/>
      <w:r w:rsidRPr="00211511">
        <w:t>, 2005. – 864 с.</w:t>
      </w:r>
    </w:p>
    <w:p w:rsidR="009D09C3" w:rsidRPr="009D09C3" w:rsidRDefault="009D09C3" w:rsidP="00FE5F60">
      <w:pPr>
        <w:pStyle w:val="20"/>
        <w:numPr>
          <w:ilvl w:val="0"/>
          <w:numId w:val="7"/>
        </w:numPr>
        <w:tabs>
          <w:tab w:val="clear" w:pos="502"/>
          <w:tab w:val="num" w:pos="1134"/>
        </w:tabs>
        <w:suppressAutoHyphens w:val="0"/>
        <w:spacing w:after="0" w:line="240" w:lineRule="auto"/>
        <w:ind w:left="0" w:firstLine="709"/>
        <w:jc w:val="both"/>
        <w:rPr>
          <w:rFonts w:eastAsia="MS Mincho"/>
          <w:iCs/>
        </w:rPr>
      </w:pPr>
      <w:r w:rsidRPr="009D09C3">
        <w:rPr>
          <w:rFonts w:eastAsia="MS Mincho"/>
          <w:iCs/>
        </w:rPr>
        <w:t>Рассел С. Штучний інтелект: сучасний підхід</w:t>
      </w:r>
      <w:r>
        <w:rPr>
          <w:rFonts w:eastAsia="MS Mincho"/>
          <w:iCs/>
        </w:rPr>
        <w:t xml:space="preserve"> / </w:t>
      </w:r>
      <w:r w:rsidRPr="009D09C3">
        <w:rPr>
          <w:rFonts w:eastAsia="MS Mincho"/>
          <w:iCs/>
        </w:rPr>
        <w:t>С.</w:t>
      </w:r>
      <w:r>
        <w:rPr>
          <w:rFonts w:eastAsia="MS Mincho"/>
          <w:iCs/>
        </w:rPr>
        <w:t xml:space="preserve"> </w:t>
      </w:r>
      <w:r w:rsidRPr="009D09C3">
        <w:rPr>
          <w:rFonts w:eastAsia="MS Mincho"/>
          <w:iCs/>
        </w:rPr>
        <w:t>Рассел, П.</w:t>
      </w:r>
      <w:r>
        <w:rPr>
          <w:rFonts w:eastAsia="MS Mincho"/>
          <w:iCs/>
        </w:rPr>
        <w:t xml:space="preserve"> </w:t>
      </w:r>
      <w:proofErr w:type="spellStart"/>
      <w:r w:rsidRPr="009D09C3">
        <w:rPr>
          <w:rFonts w:eastAsia="MS Mincho"/>
          <w:iCs/>
        </w:rPr>
        <w:t>Норвіг</w:t>
      </w:r>
      <w:proofErr w:type="spellEnd"/>
      <w:r w:rsidRPr="009D09C3">
        <w:rPr>
          <w:rFonts w:eastAsia="MS Mincho"/>
          <w:iCs/>
        </w:rPr>
        <w:t>. – М. : Вільямс, 2006.</w:t>
      </w:r>
      <w:r>
        <w:rPr>
          <w:rFonts w:eastAsia="MS Mincho"/>
          <w:iCs/>
        </w:rPr>
        <w:t xml:space="preserve"> </w:t>
      </w:r>
      <w:r>
        <w:t>– 1408 с.</w:t>
      </w:r>
    </w:p>
    <w:p w:rsidR="009D09C3" w:rsidRPr="009D09C3" w:rsidRDefault="009D09C3" w:rsidP="00FE5F60">
      <w:pPr>
        <w:pStyle w:val="20"/>
        <w:numPr>
          <w:ilvl w:val="0"/>
          <w:numId w:val="7"/>
        </w:numPr>
        <w:tabs>
          <w:tab w:val="clear" w:pos="502"/>
          <w:tab w:val="num" w:pos="1134"/>
        </w:tabs>
        <w:suppressAutoHyphens w:val="0"/>
        <w:spacing w:after="0" w:line="240" w:lineRule="auto"/>
        <w:ind w:left="0" w:firstLine="709"/>
        <w:jc w:val="both"/>
        <w:rPr>
          <w:rFonts w:eastAsia="MS Mincho"/>
          <w:iCs/>
        </w:rPr>
      </w:pPr>
      <w:proofErr w:type="spellStart"/>
      <w:r>
        <w:t>Смолін</w:t>
      </w:r>
      <w:proofErr w:type="spellEnd"/>
      <w:r>
        <w:t xml:space="preserve"> Д.В. Введення у штучний інтелект : конспект лекцій / Д.В. </w:t>
      </w:r>
      <w:proofErr w:type="spellStart"/>
      <w:r>
        <w:t>Смолін</w:t>
      </w:r>
      <w:proofErr w:type="spellEnd"/>
      <w:r>
        <w:t>. – М. : ФИЗМАТЛИТ, 2004. – 208 с.</w:t>
      </w:r>
    </w:p>
    <w:p w:rsidR="00D51CE5" w:rsidRPr="00211511" w:rsidRDefault="00D51CE5" w:rsidP="00FE5F60">
      <w:pPr>
        <w:pStyle w:val="20"/>
        <w:numPr>
          <w:ilvl w:val="0"/>
          <w:numId w:val="7"/>
        </w:numPr>
        <w:tabs>
          <w:tab w:val="clear" w:pos="502"/>
          <w:tab w:val="num" w:pos="1134"/>
        </w:tabs>
        <w:suppressAutoHyphens w:val="0"/>
        <w:spacing w:after="0" w:line="240" w:lineRule="auto"/>
        <w:ind w:left="0" w:firstLine="709"/>
        <w:jc w:val="both"/>
        <w:rPr>
          <w:rFonts w:eastAsia="MS Mincho"/>
          <w:iCs/>
        </w:rPr>
      </w:pPr>
      <w:r w:rsidRPr="00211511">
        <w:rPr>
          <w:rFonts w:eastAsia="MS Mincho"/>
          <w:iCs/>
        </w:rPr>
        <w:t>Джонс</w:t>
      </w:r>
      <w:r w:rsidRPr="00D51CE5">
        <w:rPr>
          <w:rFonts w:eastAsia="MS Mincho"/>
          <w:iCs/>
          <w:lang w:val="ru-RU"/>
        </w:rPr>
        <w:t xml:space="preserve"> </w:t>
      </w:r>
      <w:r>
        <w:rPr>
          <w:rFonts w:eastAsia="MS Mincho"/>
          <w:iCs/>
        </w:rPr>
        <w:t>М.Т</w:t>
      </w:r>
      <w:r w:rsidRPr="00211511">
        <w:rPr>
          <w:rFonts w:eastAsia="MS Mincho"/>
          <w:iCs/>
        </w:rPr>
        <w:t xml:space="preserve">. </w:t>
      </w:r>
      <w:proofErr w:type="spellStart"/>
      <w:r w:rsidRPr="00211511">
        <w:rPr>
          <w:rFonts w:eastAsia="MS Mincho"/>
          <w:iCs/>
        </w:rPr>
        <w:t>Программирование</w:t>
      </w:r>
      <w:proofErr w:type="spellEnd"/>
      <w:r w:rsidRPr="00211511">
        <w:rPr>
          <w:rFonts w:eastAsia="MS Mincho"/>
          <w:iCs/>
        </w:rPr>
        <w:t xml:space="preserve"> </w:t>
      </w:r>
      <w:proofErr w:type="spellStart"/>
      <w:r w:rsidRPr="00211511">
        <w:rPr>
          <w:rFonts w:eastAsia="MS Mincho"/>
          <w:iCs/>
        </w:rPr>
        <w:t>искусственного</w:t>
      </w:r>
      <w:proofErr w:type="spellEnd"/>
      <w:r w:rsidRPr="00211511">
        <w:rPr>
          <w:rFonts w:eastAsia="MS Mincho"/>
          <w:iCs/>
        </w:rPr>
        <w:t xml:space="preserve"> </w:t>
      </w:r>
      <w:proofErr w:type="spellStart"/>
      <w:r w:rsidRPr="00211511">
        <w:rPr>
          <w:rFonts w:eastAsia="MS Mincho"/>
          <w:iCs/>
        </w:rPr>
        <w:t>интеллекта</w:t>
      </w:r>
      <w:proofErr w:type="spellEnd"/>
      <w:r w:rsidRPr="00211511">
        <w:rPr>
          <w:rFonts w:eastAsia="MS Mincho"/>
          <w:iCs/>
        </w:rPr>
        <w:t xml:space="preserve"> в приложених / Джонс М.Т.</w:t>
      </w:r>
      <w:r w:rsidRPr="00D51CE5">
        <w:rPr>
          <w:rFonts w:eastAsia="MS Mincho"/>
          <w:iCs/>
          <w:lang w:val="ru-RU"/>
        </w:rPr>
        <w:t xml:space="preserve"> </w:t>
      </w:r>
      <w:r w:rsidRPr="00211511">
        <w:rPr>
          <w:rFonts w:eastAsia="MS Mincho"/>
          <w:iCs/>
        </w:rPr>
        <w:t xml:space="preserve">// </w:t>
      </w:r>
      <w:r w:rsidRPr="00211511">
        <w:t xml:space="preserve">Пер. с </w:t>
      </w:r>
      <w:proofErr w:type="spellStart"/>
      <w:r w:rsidRPr="00211511">
        <w:t>англ</w:t>
      </w:r>
      <w:proofErr w:type="spellEnd"/>
      <w:r w:rsidRPr="00211511">
        <w:t xml:space="preserve">. </w:t>
      </w:r>
      <w:r w:rsidRPr="00211511">
        <w:rPr>
          <w:rFonts w:eastAsia="MS Mincho"/>
          <w:iCs/>
        </w:rPr>
        <w:t>– М.: ДМК, 2004, – 311 с.</w:t>
      </w:r>
    </w:p>
    <w:p w:rsidR="00D51CE5" w:rsidRPr="00211511" w:rsidRDefault="00D51CE5" w:rsidP="00FE5F60">
      <w:pPr>
        <w:pStyle w:val="20"/>
        <w:numPr>
          <w:ilvl w:val="0"/>
          <w:numId w:val="7"/>
        </w:numPr>
        <w:tabs>
          <w:tab w:val="clear" w:pos="502"/>
          <w:tab w:val="num" w:pos="1134"/>
        </w:tabs>
        <w:suppressAutoHyphens w:val="0"/>
        <w:spacing w:after="0" w:line="240" w:lineRule="auto"/>
        <w:ind w:left="0" w:firstLine="709"/>
        <w:jc w:val="both"/>
        <w:rPr>
          <w:rFonts w:eastAsia="MS Mincho"/>
          <w:iCs/>
        </w:rPr>
      </w:pPr>
      <w:proofErr w:type="spellStart"/>
      <w:r w:rsidRPr="00211511">
        <w:rPr>
          <w:color w:val="222222"/>
          <w:shd w:val="clear" w:color="auto" w:fill="FFFFFF"/>
        </w:rPr>
        <w:t>Бондарев</w:t>
      </w:r>
      <w:proofErr w:type="spellEnd"/>
      <w:r w:rsidRPr="00211511">
        <w:rPr>
          <w:color w:val="222222"/>
          <w:shd w:val="clear" w:color="auto" w:fill="FFFFFF"/>
        </w:rPr>
        <w:t xml:space="preserve"> В. Н. </w:t>
      </w:r>
      <w:proofErr w:type="spellStart"/>
      <w:r w:rsidRPr="00211511">
        <w:rPr>
          <w:color w:val="222222"/>
          <w:shd w:val="clear" w:color="auto" w:fill="FFFFFF"/>
        </w:rPr>
        <w:t>Искусственный</w:t>
      </w:r>
      <w:proofErr w:type="spellEnd"/>
      <w:r w:rsidRPr="00211511">
        <w:rPr>
          <w:color w:val="222222"/>
          <w:shd w:val="clear" w:color="auto" w:fill="FFFFFF"/>
        </w:rPr>
        <w:t xml:space="preserve"> </w:t>
      </w:r>
      <w:proofErr w:type="spellStart"/>
      <w:r w:rsidRPr="00211511">
        <w:rPr>
          <w:color w:val="222222"/>
          <w:shd w:val="clear" w:color="auto" w:fill="FFFFFF"/>
        </w:rPr>
        <w:t>интеллект</w:t>
      </w:r>
      <w:proofErr w:type="spellEnd"/>
      <w:r w:rsidRPr="00211511">
        <w:rPr>
          <w:color w:val="222222"/>
          <w:shd w:val="clear" w:color="auto" w:fill="FFFFFF"/>
        </w:rPr>
        <w:t xml:space="preserve"> : </w:t>
      </w:r>
      <w:proofErr w:type="spellStart"/>
      <w:r w:rsidRPr="00211511">
        <w:rPr>
          <w:color w:val="222222"/>
          <w:shd w:val="clear" w:color="auto" w:fill="FFFFFF"/>
        </w:rPr>
        <w:t>Учеб</w:t>
      </w:r>
      <w:proofErr w:type="spellEnd"/>
      <w:r w:rsidRPr="00211511">
        <w:rPr>
          <w:color w:val="222222"/>
          <w:shd w:val="clear" w:color="auto" w:fill="FFFFFF"/>
        </w:rPr>
        <w:t xml:space="preserve">. </w:t>
      </w:r>
      <w:proofErr w:type="spellStart"/>
      <w:r w:rsidRPr="00211511">
        <w:rPr>
          <w:color w:val="222222"/>
          <w:shd w:val="clear" w:color="auto" w:fill="FFFFFF"/>
        </w:rPr>
        <w:t>пособие</w:t>
      </w:r>
      <w:proofErr w:type="spellEnd"/>
      <w:r w:rsidRPr="00211511">
        <w:rPr>
          <w:color w:val="222222"/>
          <w:shd w:val="clear" w:color="auto" w:fill="FFFFFF"/>
        </w:rPr>
        <w:t xml:space="preserve"> для </w:t>
      </w:r>
      <w:proofErr w:type="spellStart"/>
      <w:r w:rsidRPr="00211511">
        <w:rPr>
          <w:color w:val="222222"/>
          <w:shd w:val="clear" w:color="auto" w:fill="FFFFFF"/>
        </w:rPr>
        <w:t>студентов</w:t>
      </w:r>
      <w:proofErr w:type="spellEnd"/>
      <w:r w:rsidRPr="00211511">
        <w:rPr>
          <w:color w:val="222222"/>
          <w:shd w:val="clear" w:color="auto" w:fill="FFFFFF"/>
        </w:rPr>
        <w:t xml:space="preserve"> </w:t>
      </w:r>
      <w:proofErr w:type="spellStart"/>
      <w:r w:rsidRPr="00211511">
        <w:rPr>
          <w:color w:val="222222"/>
          <w:shd w:val="clear" w:color="auto" w:fill="FFFFFF"/>
        </w:rPr>
        <w:t>вузов</w:t>
      </w:r>
      <w:proofErr w:type="spellEnd"/>
      <w:r w:rsidRPr="00211511">
        <w:rPr>
          <w:color w:val="222222"/>
          <w:shd w:val="clear" w:color="auto" w:fill="FFFFFF"/>
        </w:rPr>
        <w:t xml:space="preserve"> / В. Н. </w:t>
      </w:r>
      <w:proofErr w:type="spellStart"/>
      <w:r w:rsidRPr="00211511">
        <w:rPr>
          <w:color w:val="222222"/>
          <w:shd w:val="clear" w:color="auto" w:fill="FFFFFF"/>
        </w:rPr>
        <w:t>Бондарев</w:t>
      </w:r>
      <w:proofErr w:type="spellEnd"/>
      <w:r w:rsidRPr="00211511">
        <w:rPr>
          <w:color w:val="222222"/>
          <w:shd w:val="clear" w:color="auto" w:fill="FFFFFF"/>
        </w:rPr>
        <w:t xml:space="preserve">, Ф. Г. Аде. </w:t>
      </w:r>
      <w:r>
        <w:rPr>
          <w:color w:val="222222"/>
          <w:shd w:val="clear" w:color="auto" w:fill="FFFFFF"/>
        </w:rPr>
        <w:t>–</w:t>
      </w:r>
      <w:r w:rsidRPr="00211511">
        <w:rPr>
          <w:color w:val="222222"/>
          <w:shd w:val="clear" w:color="auto" w:fill="FFFFFF"/>
        </w:rPr>
        <w:t xml:space="preserve"> Севастополь : </w:t>
      </w:r>
      <w:proofErr w:type="spellStart"/>
      <w:r w:rsidRPr="00211511">
        <w:rPr>
          <w:color w:val="222222"/>
          <w:shd w:val="clear" w:color="auto" w:fill="FFFFFF"/>
        </w:rPr>
        <w:t>СевНТУ</w:t>
      </w:r>
      <w:proofErr w:type="spellEnd"/>
      <w:r w:rsidRPr="00211511">
        <w:rPr>
          <w:color w:val="222222"/>
          <w:shd w:val="clear" w:color="auto" w:fill="FFFFFF"/>
        </w:rPr>
        <w:t xml:space="preserve">, 2002. </w:t>
      </w:r>
      <w:r>
        <w:rPr>
          <w:color w:val="222222"/>
          <w:shd w:val="clear" w:color="auto" w:fill="FFFFFF"/>
        </w:rPr>
        <w:t>–</w:t>
      </w:r>
      <w:r w:rsidRPr="00211511">
        <w:rPr>
          <w:color w:val="222222"/>
          <w:shd w:val="clear" w:color="auto" w:fill="FFFFFF"/>
        </w:rPr>
        <w:t xml:space="preserve"> 613 с.</w:t>
      </w:r>
    </w:p>
    <w:p w:rsidR="00D51CE5" w:rsidRPr="00D51CE5" w:rsidRDefault="00D51CE5" w:rsidP="00FE5F60">
      <w:pPr>
        <w:pStyle w:val="20"/>
        <w:numPr>
          <w:ilvl w:val="0"/>
          <w:numId w:val="7"/>
        </w:numPr>
        <w:tabs>
          <w:tab w:val="clear" w:pos="502"/>
          <w:tab w:val="num" w:pos="1134"/>
        </w:tabs>
        <w:suppressAutoHyphens w:val="0"/>
        <w:spacing w:after="0" w:line="240" w:lineRule="auto"/>
        <w:ind w:left="0" w:firstLine="709"/>
        <w:jc w:val="both"/>
        <w:rPr>
          <w:rFonts w:eastAsia="MS Mincho"/>
          <w:iCs/>
        </w:rPr>
      </w:pPr>
      <w:proofErr w:type="spellStart"/>
      <w:r w:rsidRPr="00211511">
        <w:rPr>
          <w:color w:val="000000"/>
          <w:shd w:val="clear" w:color="auto" w:fill="FFFFFF"/>
        </w:rPr>
        <w:t>Костров</w:t>
      </w:r>
      <w:proofErr w:type="spellEnd"/>
      <w:r w:rsidRPr="00211511">
        <w:rPr>
          <w:color w:val="000000"/>
          <w:shd w:val="clear" w:color="auto" w:fill="FFFFFF"/>
        </w:rPr>
        <w:t xml:space="preserve">, Б. В. </w:t>
      </w:r>
      <w:proofErr w:type="spellStart"/>
      <w:r w:rsidRPr="00211511">
        <w:rPr>
          <w:color w:val="000000"/>
          <w:shd w:val="clear" w:color="auto" w:fill="FFFFFF"/>
        </w:rPr>
        <w:t>Искусственный</w:t>
      </w:r>
      <w:proofErr w:type="spellEnd"/>
      <w:r w:rsidRPr="00211511">
        <w:rPr>
          <w:color w:val="000000"/>
          <w:shd w:val="clear" w:color="auto" w:fill="FFFFFF"/>
        </w:rPr>
        <w:t xml:space="preserve"> </w:t>
      </w:r>
      <w:proofErr w:type="spellStart"/>
      <w:r w:rsidRPr="00211511">
        <w:rPr>
          <w:color w:val="000000"/>
          <w:shd w:val="clear" w:color="auto" w:fill="FFFFFF"/>
        </w:rPr>
        <w:t>интеллект</w:t>
      </w:r>
      <w:proofErr w:type="spellEnd"/>
      <w:r w:rsidRPr="00211511">
        <w:rPr>
          <w:color w:val="000000"/>
          <w:shd w:val="clear" w:color="auto" w:fill="FFFFFF"/>
        </w:rPr>
        <w:t xml:space="preserve"> и </w:t>
      </w:r>
      <w:proofErr w:type="spellStart"/>
      <w:r w:rsidRPr="00211511">
        <w:rPr>
          <w:color w:val="000000"/>
          <w:shd w:val="clear" w:color="auto" w:fill="FFFFFF"/>
        </w:rPr>
        <w:t>робототехника</w:t>
      </w:r>
      <w:proofErr w:type="spellEnd"/>
      <w:r w:rsidRPr="00211511">
        <w:rPr>
          <w:color w:val="000000"/>
          <w:shd w:val="clear" w:color="auto" w:fill="FFFFFF"/>
        </w:rPr>
        <w:t xml:space="preserve"> / Б.В. </w:t>
      </w:r>
      <w:proofErr w:type="spellStart"/>
      <w:r w:rsidRPr="00211511">
        <w:rPr>
          <w:color w:val="000000"/>
          <w:shd w:val="clear" w:color="auto" w:fill="FFFFFF"/>
        </w:rPr>
        <w:t>Костров</w:t>
      </w:r>
      <w:proofErr w:type="spellEnd"/>
      <w:r w:rsidRPr="00211511">
        <w:rPr>
          <w:color w:val="000000"/>
          <w:shd w:val="clear" w:color="auto" w:fill="FFFFFF"/>
        </w:rPr>
        <w:t xml:space="preserve">, В.Н. </w:t>
      </w:r>
      <w:proofErr w:type="spellStart"/>
      <w:r w:rsidRPr="00211511">
        <w:rPr>
          <w:color w:val="000000"/>
          <w:shd w:val="clear" w:color="auto" w:fill="FFFFFF"/>
        </w:rPr>
        <w:t>Ручкин</w:t>
      </w:r>
      <w:proofErr w:type="spellEnd"/>
      <w:r w:rsidRPr="00211511">
        <w:rPr>
          <w:color w:val="000000"/>
          <w:shd w:val="clear" w:color="auto" w:fill="FFFFFF"/>
        </w:rPr>
        <w:t xml:space="preserve">, В.А. </w:t>
      </w:r>
      <w:proofErr w:type="spellStart"/>
      <w:r w:rsidRPr="00211511">
        <w:rPr>
          <w:color w:val="000000"/>
          <w:shd w:val="clear" w:color="auto" w:fill="FFFFFF"/>
        </w:rPr>
        <w:t>Фулин</w:t>
      </w:r>
      <w:proofErr w:type="spellEnd"/>
      <w:r w:rsidRPr="0021151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- М.: </w:t>
      </w:r>
      <w:proofErr w:type="spellStart"/>
      <w:r>
        <w:rPr>
          <w:color w:val="000000"/>
          <w:shd w:val="clear" w:color="auto" w:fill="FFFFFF"/>
        </w:rPr>
        <w:t>Диалог-Мифи</w:t>
      </w:r>
      <w:proofErr w:type="spellEnd"/>
      <w:r>
        <w:rPr>
          <w:color w:val="000000"/>
          <w:shd w:val="clear" w:color="auto" w:fill="FFFFFF"/>
        </w:rPr>
        <w:t>, 2008. – 224 </w:t>
      </w:r>
      <w:r w:rsidRPr="00211511">
        <w:rPr>
          <w:color w:val="000000"/>
          <w:shd w:val="clear" w:color="auto" w:fill="FFFFFF"/>
        </w:rPr>
        <w:t>c.</w:t>
      </w:r>
    </w:p>
    <w:p w:rsidR="00D51CE5" w:rsidRPr="00D51CE5" w:rsidRDefault="00D51CE5" w:rsidP="00FE5F60">
      <w:pPr>
        <w:pStyle w:val="20"/>
        <w:numPr>
          <w:ilvl w:val="0"/>
          <w:numId w:val="7"/>
        </w:numPr>
        <w:tabs>
          <w:tab w:val="clear" w:pos="502"/>
          <w:tab w:val="num" w:pos="1134"/>
        </w:tabs>
        <w:spacing w:after="0" w:line="240" w:lineRule="auto"/>
        <w:ind w:left="0" w:firstLine="709"/>
        <w:jc w:val="both"/>
        <w:rPr>
          <w:rFonts w:eastAsia="MS Mincho"/>
          <w:iCs/>
        </w:rPr>
      </w:pPr>
      <w:proofErr w:type="spellStart"/>
      <w:r w:rsidRPr="00D51CE5">
        <w:rPr>
          <w:rFonts w:eastAsia="MS Mincho"/>
          <w:iCs/>
        </w:rPr>
        <w:t>Haupt</w:t>
      </w:r>
      <w:proofErr w:type="spellEnd"/>
      <w:r w:rsidRPr="00D51CE5">
        <w:rPr>
          <w:rFonts w:eastAsia="MS Mincho"/>
          <w:iCs/>
        </w:rPr>
        <w:t xml:space="preserve"> R., </w:t>
      </w:r>
      <w:proofErr w:type="spellStart"/>
      <w:r w:rsidRPr="00D51CE5">
        <w:rPr>
          <w:rFonts w:eastAsia="MS Mincho"/>
          <w:iCs/>
        </w:rPr>
        <w:t>Haupt</w:t>
      </w:r>
      <w:proofErr w:type="spellEnd"/>
      <w:r w:rsidRPr="00D51CE5">
        <w:rPr>
          <w:rFonts w:eastAsia="MS Mincho"/>
          <w:iCs/>
        </w:rPr>
        <w:t xml:space="preserve"> S. </w:t>
      </w:r>
      <w:proofErr w:type="spellStart"/>
      <w:r w:rsidRPr="00D51CE5">
        <w:rPr>
          <w:rFonts w:eastAsia="MS Mincho"/>
          <w:iCs/>
        </w:rPr>
        <w:t>Practical</w:t>
      </w:r>
      <w:proofErr w:type="spellEnd"/>
      <w:r w:rsidRPr="00D51CE5">
        <w:rPr>
          <w:rFonts w:eastAsia="MS Mincho"/>
          <w:iCs/>
        </w:rPr>
        <w:t xml:space="preserve"> </w:t>
      </w:r>
      <w:proofErr w:type="spellStart"/>
      <w:r w:rsidRPr="00D51CE5">
        <w:rPr>
          <w:rFonts w:eastAsia="MS Mincho"/>
          <w:iCs/>
        </w:rPr>
        <w:t>Genetic</w:t>
      </w:r>
      <w:proofErr w:type="spellEnd"/>
      <w:r w:rsidRPr="00D51CE5">
        <w:rPr>
          <w:rFonts w:eastAsia="MS Mincho"/>
          <w:iCs/>
        </w:rPr>
        <w:t xml:space="preserve"> </w:t>
      </w:r>
      <w:proofErr w:type="spellStart"/>
      <w:r w:rsidRPr="00D51CE5">
        <w:rPr>
          <w:rFonts w:eastAsia="MS Mincho"/>
          <w:iCs/>
        </w:rPr>
        <w:t>Algorithms</w:t>
      </w:r>
      <w:proofErr w:type="spellEnd"/>
      <w:r w:rsidRPr="00D51CE5">
        <w:rPr>
          <w:rFonts w:eastAsia="MS Mincho"/>
          <w:iCs/>
        </w:rPr>
        <w:t xml:space="preserve">. – </w:t>
      </w:r>
      <w:proofErr w:type="spellStart"/>
      <w:r w:rsidRPr="00D51CE5">
        <w:rPr>
          <w:rFonts w:eastAsia="MS Mincho"/>
          <w:iCs/>
        </w:rPr>
        <w:t>New</w:t>
      </w:r>
      <w:proofErr w:type="spellEnd"/>
      <w:r w:rsidRPr="00D51CE5">
        <w:rPr>
          <w:rFonts w:eastAsia="MS Mincho"/>
          <w:iCs/>
        </w:rPr>
        <w:t xml:space="preserve"> </w:t>
      </w:r>
      <w:proofErr w:type="spellStart"/>
      <w:r w:rsidRPr="00D51CE5">
        <w:rPr>
          <w:rFonts w:eastAsia="MS Mincho"/>
          <w:iCs/>
        </w:rPr>
        <w:t>Jersey</w:t>
      </w:r>
      <w:proofErr w:type="spellEnd"/>
      <w:r w:rsidRPr="00D51CE5">
        <w:rPr>
          <w:rFonts w:eastAsia="MS Mincho"/>
          <w:iCs/>
        </w:rPr>
        <w:t xml:space="preserve">: </w:t>
      </w:r>
      <w:proofErr w:type="spellStart"/>
      <w:r w:rsidRPr="00D51CE5">
        <w:rPr>
          <w:rFonts w:eastAsia="MS Mincho"/>
          <w:iCs/>
        </w:rPr>
        <w:t>John</w:t>
      </w:r>
      <w:proofErr w:type="spellEnd"/>
      <w:r w:rsidRPr="00D51CE5">
        <w:rPr>
          <w:rFonts w:eastAsia="MS Mincho"/>
          <w:iCs/>
        </w:rPr>
        <w:t xml:space="preserve"> </w:t>
      </w:r>
      <w:proofErr w:type="spellStart"/>
      <w:r w:rsidRPr="00D51CE5">
        <w:rPr>
          <w:rFonts w:eastAsia="MS Mincho"/>
          <w:iCs/>
        </w:rPr>
        <w:t>Wiley</w:t>
      </w:r>
      <w:proofErr w:type="spellEnd"/>
      <w:r w:rsidRPr="00D51CE5">
        <w:rPr>
          <w:rFonts w:eastAsia="MS Mincho"/>
          <w:iCs/>
        </w:rPr>
        <w:t xml:space="preserve"> &amp; </w:t>
      </w:r>
      <w:proofErr w:type="spellStart"/>
      <w:r w:rsidRPr="00D51CE5">
        <w:rPr>
          <w:rFonts w:eastAsia="MS Mincho"/>
          <w:iCs/>
        </w:rPr>
        <w:t>Sons</w:t>
      </w:r>
      <w:proofErr w:type="spellEnd"/>
      <w:r w:rsidRPr="00D51CE5">
        <w:rPr>
          <w:rFonts w:eastAsia="MS Mincho"/>
          <w:iCs/>
        </w:rPr>
        <w:t>, 2004. – 261 p.</w:t>
      </w:r>
    </w:p>
    <w:p w:rsidR="00D51CE5" w:rsidRPr="00D51CE5" w:rsidRDefault="00D51CE5" w:rsidP="00FE5F60">
      <w:pPr>
        <w:pStyle w:val="20"/>
        <w:numPr>
          <w:ilvl w:val="0"/>
          <w:numId w:val="7"/>
        </w:numPr>
        <w:tabs>
          <w:tab w:val="clear" w:pos="502"/>
          <w:tab w:val="num" w:pos="1134"/>
        </w:tabs>
        <w:spacing w:after="0" w:line="240" w:lineRule="auto"/>
        <w:ind w:left="0" w:firstLine="709"/>
        <w:jc w:val="both"/>
        <w:rPr>
          <w:rFonts w:eastAsia="MS Mincho"/>
          <w:iCs/>
        </w:rPr>
      </w:pPr>
      <w:proofErr w:type="spellStart"/>
      <w:r w:rsidRPr="00D51CE5">
        <w:rPr>
          <w:rFonts w:eastAsia="MS Mincho"/>
          <w:iCs/>
        </w:rPr>
        <w:t>Зайченко</w:t>
      </w:r>
      <w:proofErr w:type="spellEnd"/>
      <w:r w:rsidRPr="00D51CE5">
        <w:rPr>
          <w:rFonts w:eastAsia="MS Mincho"/>
          <w:iCs/>
        </w:rPr>
        <w:t xml:space="preserve"> Ю.П. Основи проектування інтелектуальних систем. Навчальний посібник. – К.: Слово, 2004. – 352 с.</w:t>
      </w:r>
    </w:p>
    <w:p w:rsidR="00D51CE5" w:rsidRDefault="00D51CE5" w:rsidP="00FE5F60">
      <w:pPr>
        <w:pStyle w:val="20"/>
        <w:numPr>
          <w:ilvl w:val="0"/>
          <w:numId w:val="7"/>
        </w:numPr>
        <w:tabs>
          <w:tab w:val="clear" w:pos="502"/>
          <w:tab w:val="num" w:pos="1134"/>
        </w:tabs>
        <w:suppressAutoHyphens w:val="0"/>
        <w:spacing w:after="0" w:line="240" w:lineRule="auto"/>
        <w:ind w:left="0" w:firstLine="709"/>
        <w:jc w:val="both"/>
        <w:rPr>
          <w:rFonts w:eastAsia="MS Mincho"/>
          <w:iCs/>
        </w:rPr>
      </w:pPr>
      <w:proofErr w:type="spellStart"/>
      <w:r w:rsidRPr="00D51CE5">
        <w:rPr>
          <w:rFonts w:eastAsia="MS Mincho"/>
          <w:iCs/>
        </w:rPr>
        <w:t>Субботін</w:t>
      </w:r>
      <w:proofErr w:type="spellEnd"/>
      <w:r w:rsidRPr="00D51CE5">
        <w:rPr>
          <w:rFonts w:eastAsia="MS Mincho"/>
          <w:iCs/>
        </w:rPr>
        <w:t xml:space="preserve"> С. О. Неітеративні, еволюційні та </w:t>
      </w:r>
      <w:proofErr w:type="spellStart"/>
      <w:r w:rsidRPr="00D51CE5">
        <w:rPr>
          <w:rFonts w:eastAsia="MS Mincho"/>
          <w:iCs/>
        </w:rPr>
        <w:t>мультиагентні</w:t>
      </w:r>
      <w:proofErr w:type="spellEnd"/>
      <w:r w:rsidRPr="00D51CE5">
        <w:rPr>
          <w:rFonts w:eastAsia="MS Mincho"/>
          <w:iCs/>
        </w:rPr>
        <w:t xml:space="preserve"> методи синтезу </w:t>
      </w:r>
      <w:proofErr w:type="spellStart"/>
      <w:r w:rsidRPr="00D51CE5">
        <w:rPr>
          <w:rFonts w:eastAsia="MS Mincho"/>
          <w:iCs/>
        </w:rPr>
        <w:t>нечіткологічних</w:t>
      </w:r>
      <w:proofErr w:type="spellEnd"/>
      <w:r w:rsidRPr="00D51CE5">
        <w:rPr>
          <w:rFonts w:eastAsia="MS Mincho"/>
          <w:iCs/>
        </w:rPr>
        <w:t xml:space="preserve"> і </w:t>
      </w:r>
      <w:proofErr w:type="spellStart"/>
      <w:r w:rsidRPr="00D51CE5">
        <w:rPr>
          <w:rFonts w:eastAsia="MS Mincho"/>
          <w:iCs/>
        </w:rPr>
        <w:t>нейромережних</w:t>
      </w:r>
      <w:proofErr w:type="spellEnd"/>
      <w:r w:rsidRPr="00D51CE5">
        <w:rPr>
          <w:rFonts w:eastAsia="MS Mincho"/>
          <w:iCs/>
        </w:rPr>
        <w:t xml:space="preserve"> моделей: Монографія / С. О. </w:t>
      </w:r>
      <w:proofErr w:type="spellStart"/>
      <w:r w:rsidRPr="00D51CE5">
        <w:rPr>
          <w:rFonts w:eastAsia="MS Mincho"/>
          <w:iCs/>
        </w:rPr>
        <w:t>Субботін</w:t>
      </w:r>
      <w:proofErr w:type="spellEnd"/>
      <w:r w:rsidRPr="00D51CE5">
        <w:rPr>
          <w:rFonts w:eastAsia="MS Mincho"/>
          <w:iCs/>
        </w:rPr>
        <w:t xml:space="preserve">, А. О. Олійник, О. О. Олійник ; під </w:t>
      </w:r>
      <w:proofErr w:type="spellStart"/>
      <w:r w:rsidRPr="00D51CE5">
        <w:rPr>
          <w:rFonts w:eastAsia="MS Mincho"/>
          <w:iCs/>
        </w:rPr>
        <w:t>заг</w:t>
      </w:r>
      <w:proofErr w:type="spellEnd"/>
      <w:r w:rsidRPr="00D51CE5">
        <w:rPr>
          <w:rFonts w:eastAsia="MS Mincho"/>
          <w:iCs/>
        </w:rPr>
        <w:t xml:space="preserve">. ред. С. О. </w:t>
      </w:r>
      <w:proofErr w:type="spellStart"/>
      <w:r w:rsidRPr="00D51CE5">
        <w:rPr>
          <w:rFonts w:eastAsia="MS Mincho"/>
          <w:iCs/>
        </w:rPr>
        <w:t>Субботіна</w:t>
      </w:r>
      <w:proofErr w:type="spellEnd"/>
      <w:r w:rsidRPr="00D51CE5">
        <w:rPr>
          <w:rFonts w:eastAsia="MS Mincho"/>
          <w:iCs/>
        </w:rPr>
        <w:t>. – Запоріжжя: ЗНТУ, 2009. – 375 с.</w:t>
      </w:r>
    </w:p>
    <w:p w:rsidR="00B83BF8" w:rsidRPr="00211511" w:rsidRDefault="00B83BF8" w:rsidP="00FE5F60">
      <w:pPr>
        <w:pStyle w:val="20"/>
        <w:numPr>
          <w:ilvl w:val="0"/>
          <w:numId w:val="7"/>
        </w:numPr>
        <w:tabs>
          <w:tab w:val="clear" w:pos="502"/>
          <w:tab w:val="num" w:pos="1134"/>
        </w:tabs>
        <w:suppressAutoHyphens w:val="0"/>
        <w:spacing w:after="0" w:line="240" w:lineRule="auto"/>
        <w:ind w:left="0" w:firstLine="709"/>
        <w:jc w:val="both"/>
        <w:rPr>
          <w:rFonts w:eastAsia="MS Mincho"/>
          <w:iCs/>
        </w:rPr>
      </w:pPr>
      <w:proofErr w:type="spellStart"/>
      <w:r>
        <w:rPr>
          <w:rFonts w:eastAsia="MS Mincho"/>
          <w:iCs/>
        </w:rPr>
        <w:t>Коцовський</w:t>
      </w:r>
      <w:proofErr w:type="spellEnd"/>
      <w:r>
        <w:rPr>
          <w:rFonts w:eastAsia="MS Mincho"/>
          <w:iCs/>
        </w:rPr>
        <w:t xml:space="preserve"> В.М. Методи та системи штучного інтелекту : конспект лекцій / В.М. </w:t>
      </w:r>
      <w:proofErr w:type="spellStart"/>
      <w:r>
        <w:rPr>
          <w:rFonts w:eastAsia="MS Mincho"/>
          <w:iCs/>
        </w:rPr>
        <w:t>Коцовський</w:t>
      </w:r>
      <w:proofErr w:type="spellEnd"/>
      <w:r>
        <w:rPr>
          <w:rFonts w:eastAsia="MS Mincho"/>
          <w:iCs/>
        </w:rPr>
        <w:t>. – Ужгород : Ужгородський національний університет, 2016. – 76 с.</w:t>
      </w:r>
    </w:p>
    <w:p w:rsidR="00D51CE5" w:rsidRPr="004C4709" w:rsidRDefault="00D51CE5" w:rsidP="00FE5F6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5368" w:rsidRPr="004C4709" w:rsidRDefault="00D7560F" w:rsidP="00FE5F60">
      <w:pPr>
        <w:widowControl w:val="0"/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P.S. </w:t>
      </w:r>
      <w:r w:rsidR="004023A0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</w:t>
      </w:r>
      <w:proofErr w:type="spellStart"/>
      <w:r w:rsidR="004023A0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Силабусу</w:t>
      </w:r>
      <w:proofErr w:type="spellEnd"/>
      <w:r w:rsidR="004023A0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A143F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додатково (окремо)</w:t>
      </w:r>
      <w:r w:rsidR="004023A0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також готуються матеріали навчально-методичного комплексу:</w:t>
      </w:r>
    </w:p>
    <w:p w:rsidR="00845368" w:rsidRPr="004C4709" w:rsidRDefault="004023A0" w:rsidP="00FE5F60">
      <w:pPr>
        <w:widowControl w:val="0"/>
        <w:numPr>
          <w:ilvl w:val="0"/>
          <w:numId w:val="3"/>
        </w:numPr>
        <w:spacing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Навчальний контент (конспект, розширений план лекцій або презентації)</w:t>
      </w:r>
    </w:p>
    <w:p w:rsidR="00845368" w:rsidRPr="004C4709" w:rsidRDefault="004023A0" w:rsidP="00FE5F60">
      <w:pPr>
        <w:widowControl w:val="0"/>
        <w:numPr>
          <w:ilvl w:val="0"/>
          <w:numId w:val="3"/>
        </w:numPr>
        <w:spacing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Питання, задачі, завдання або кейси для поточного та підсумкового контролю</w:t>
      </w:r>
    </w:p>
    <w:p w:rsidR="00845368" w:rsidRPr="004C4709" w:rsidRDefault="004023A0" w:rsidP="00FE5F60">
      <w:pPr>
        <w:widowControl w:val="0"/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 для комплексної контрольної роботи (ККР) / Завдання (інструменти) для оцінки результатів навчання з даного предмету</w:t>
      </w:r>
    </w:p>
    <w:sectPr w:rsidR="00845368" w:rsidRPr="004C4709" w:rsidSect="00472CF8">
      <w:pgSz w:w="16838" w:h="11906"/>
      <w:pgMar w:top="1440" w:right="678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DAD"/>
    <w:multiLevelType w:val="multilevel"/>
    <w:tmpl w:val="37E0E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0256E9"/>
    <w:multiLevelType w:val="hybridMultilevel"/>
    <w:tmpl w:val="618A4B0C"/>
    <w:lvl w:ilvl="0" w:tplc="9BE07A4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1986D26"/>
    <w:multiLevelType w:val="hybridMultilevel"/>
    <w:tmpl w:val="1766195C"/>
    <w:lvl w:ilvl="0" w:tplc="7722C3E8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27092C8C"/>
    <w:multiLevelType w:val="multilevel"/>
    <w:tmpl w:val="487C2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807B9B"/>
    <w:multiLevelType w:val="multilevel"/>
    <w:tmpl w:val="710C3D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BD5182D"/>
    <w:multiLevelType w:val="hybridMultilevel"/>
    <w:tmpl w:val="580092CC"/>
    <w:lvl w:ilvl="0" w:tplc="26B207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2C70A5"/>
    <w:multiLevelType w:val="hybridMultilevel"/>
    <w:tmpl w:val="54F00EBA"/>
    <w:lvl w:ilvl="0" w:tplc="7722C3E8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5FC14A90"/>
    <w:multiLevelType w:val="hybridMultilevel"/>
    <w:tmpl w:val="5A9A3372"/>
    <w:lvl w:ilvl="0" w:tplc="7722C3E8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6A337F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8"/>
    <w:rsid w:val="0001130D"/>
    <w:rsid w:val="00063C79"/>
    <w:rsid w:val="000773E8"/>
    <w:rsid w:val="00096C19"/>
    <w:rsid w:val="000B5902"/>
    <w:rsid w:val="000D362C"/>
    <w:rsid w:val="00107A4D"/>
    <w:rsid w:val="00161E41"/>
    <w:rsid w:val="001D23FC"/>
    <w:rsid w:val="0023608D"/>
    <w:rsid w:val="00240619"/>
    <w:rsid w:val="00290A43"/>
    <w:rsid w:val="002E1A5A"/>
    <w:rsid w:val="003063B0"/>
    <w:rsid w:val="0033178D"/>
    <w:rsid w:val="003C00AE"/>
    <w:rsid w:val="004023A0"/>
    <w:rsid w:val="00415C93"/>
    <w:rsid w:val="004332A3"/>
    <w:rsid w:val="004400CB"/>
    <w:rsid w:val="00472CF8"/>
    <w:rsid w:val="004765A0"/>
    <w:rsid w:val="00476E17"/>
    <w:rsid w:val="00496F9C"/>
    <w:rsid w:val="004C4709"/>
    <w:rsid w:val="004C67A1"/>
    <w:rsid w:val="00543F0C"/>
    <w:rsid w:val="00573BD8"/>
    <w:rsid w:val="005C3776"/>
    <w:rsid w:val="006431E1"/>
    <w:rsid w:val="0069369E"/>
    <w:rsid w:val="006E73D8"/>
    <w:rsid w:val="006F4E74"/>
    <w:rsid w:val="007D7921"/>
    <w:rsid w:val="007E656E"/>
    <w:rsid w:val="007F75AF"/>
    <w:rsid w:val="008142AD"/>
    <w:rsid w:val="00845368"/>
    <w:rsid w:val="0088677F"/>
    <w:rsid w:val="008B0DC1"/>
    <w:rsid w:val="008C1F22"/>
    <w:rsid w:val="008C785B"/>
    <w:rsid w:val="0090710E"/>
    <w:rsid w:val="0091365D"/>
    <w:rsid w:val="009A143F"/>
    <w:rsid w:val="009B72C2"/>
    <w:rsid w:val="009C49E1"/>
    <w:rsid w:val="009D09C3"/>
    <w:rsid w:val="009D35DF"/>
    <w:rsid w:val="00B338B3"/>
    <w:rsid w:val="00B620EC"/>
    <w:rsid w:val="00B83BF8"/>
    <w:rsid w:val="00BB29A9"/>
    <w:rsid w:val="00BB5A7A"/>
    <w:rsid w:val="00BE7C1C"/>
    <w:rsid w:val="00C566B7"/>
    <w:rsid w:val="00C702F1"/>
    <w:rsid w:val="00C76FB3"/>
    <w:rsid w:val="00C873B6"/>
    <w:rsid w:val="00CA6C92"/>
    <w:rsid w:val="00CD5C56"/>
    <w:rsid w:val="00CE4818"/>
    <w:rsid w:val="00D0682A"/>
    <w:rsid w:val="00D51CE5"/>
    <w:rsid w:val="00D652BC"/>
    <w:rsid w:val="00D7560F"/>
    <w:rsid w:val="00D92415"/>
    <w:rsid w:val="00E10F74"/>
    <w:rsid w:val="00E12C3B"/>
    <w:rsid w:val="00EA229B"/>
    <w:rsid w:val="00F4037B"/>
    <w:rsid w:val="00F56E2B"/>
    <w:rsid w:val="00F8584B"/>
    <w:rsid w:val="00F873AD"/>
    <w:rsid w:val="00FB2D25"/>
    <w:rsid w:val="00FB4433"/>
    <w:rsid w:val="00FC29EB"/>
    <w:rsid w:val="00FD6052"/>
    <w:rsid w:val="00FE5F60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B20CE-9C7D-4764-9983-D83079C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4C470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6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6E2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142AD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D51C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51CE5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2091</Words>
  <Characters>11922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Петрович</dc:creator>
  <cp:lastModifiedBy>Мама</cp:lastModifiedBy>
  <cp:revision>45</cp:revision>
  <cp:lastPrinted>2019-10-23T06:48:00Z</cp:lastPrinted>
  <dcterms:created xsi:type="dcterms:W3CDTF">2019-10-17T08:45:00Z</dcterms:created>
  <dcterms:modified xsi:type="dcterms:W3CDTF">2019-11-04T14:40:00Z</dcterms:modified>
</cp:coreProperties>
</file>